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B0CAC" w14:textId="77777777" w:rsidR="00D93C97" w:rsidRDefault="00D93C97" w:rsidP="00EC447C">
      <w:pPr>
        <w:ind w:firstLine="708"/>
        <w:jc w:val="center"/>
        <w:rPr>
          <w:b/>
          <w:bCs/>
          <w:sz w:val="27"/>
          <w:szCs w:val="27"/>
        </w:rPr>
      </w:pPr>
    </w:p>
    <w:p w14:paraId="188201B9" w14:textId="77777777" w:rsidR="00D93C97" w:rsidRDefault="00D93C97" w:rsidP="00EC447C">
      <w:pPr>
        <w:ind w:firstLine="708"/>
        <w:jc w:val="center"/>
        <w:rPr>
          <w:b/>
          <w:bCs/>
          <w:sz w:val="27"/>
          <w:szCs w:val="27"/>
        </w:rPr>
      </w:pPr>
    </w:p>
    <w:p w14:paraId="4E88C483" w14:textId="6A42E2F8" w:rsidR="00D93C97" w:rsidRPr="000147B6" w:rsidRDefault="00711271" w:rsidP="00EC447C">
      <w:pPr>
        <w:shd w:val="clear" w:color="auto" w:fill="FFFFFF"/>
        <w:spacing w:before="29"/>
        <w:jc w:val="center"/>
        <w:rPr>
          <w:b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003985F4" wp14:editId="39D49531">
            <wp:simplePos x="0" y="0"/>
            <wp:positionH relativeFrom="column">
              <wp:posOffset>2656840</wp:posOffset>
            </wp:positionH>
            <wp:positionV relativeFrom="paragraph">
              <wp:posOffset>113665</wp:posOffset>
            </wp:positionV>
            <wp:extent cx="428625" cy="609600"/>
            <wp:effectExtent l="19050" t="0" r="9525" b="0"/>
            <wp:wrapSquare wrapText="righ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23EAD" w14:paraId="40A6C339" w14:textId="77777777" w:rsidTr="00D23EAD">
        <w:trPr>
          <w:trHeight w:val="788"/>
        </w:trPr>
        <w:tc>
          <w:tcPr>
            <w:tcW w:w="9867" w:type="dxa"/>
            <w:hideMark/>
          </w:tcPr>
          <w:p w14:paraId="789D7B4A" w14:textId="77777777" w:rsidR="00D23EAD" w:rsidRDefault="00D23EAD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C8FB886" w14:textId="0A40928D" w:rsidR="00D23EAD" w:rsidRDefault="00D23EAD">
            <w:pPr>
              <w:ind w:left="-18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5F3E4CF" wp14:editId="663B412F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C36A99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89C33AD" w14:textId="77777777" w:rsidR="00D23EAD" w:rsidRDefault="00D23EAD" w:rsidP="00D23EAD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77691B" w14:textId="605B3DE6" w:rsidR="00D23EAD" w:rsidRPr="00D23EAD" w:rsidRDefault="00D23EAD" w:rsidP="00916C2E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EAD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23EAD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23EAD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2F083B47" w14:textId="77777777" w:rsidR="00D23EAD" w:rsidRPr="00D23EAD" w:rsidRDefault="00D23EAD" w:rsidP="00D23EAD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A057A" w14:textId="74B20520" w:rsidR="00D23EAD" w:rsidRDefault="00995DC7" w:rsidP="00D23EAD">
      <w:pPr>
        <w:ind w:right="450"/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   </w:t>
      </w:r>
      <w:r w:rsidR="00D23EAD" w:rsidRPr="00D23EAD">
        <w:rPr>
          <w:b/>
          <w:bCs/>
          <w:noProof/>
          <w:sz w:val="28"/>
          <w:szCs w:val="28"/>
        </w:rPr>
        <w:t xml:space="preserve">2 засідання 2 позачергової сесії Димерської селищної ради </w:t>
      </w:r>
    </w:p>
    <w:p w14:paraId="69D6E00B" w14:textId="17A6699D" w:rsidR="00D23EAD" w:rsidRPr="00D23EAD" w:rsidRDefault="00D23EAD" w:rsidP="00D23EAD">
      <w:pPr>
        <w:ind w:right="450"/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     </w:t>
      </w:r>
      <w:r w:rsidRPr="00D23EAD">
        <w:rPr>
          <w:b/>
          <w:bCs/>
          <w:noProof/>
          <w:sz w:val="28"/>
          <w:szCs w:val="28"/>
          <w:lang w:val="en-US"/>
        </w:rPr>
        <w:t>VIII</w:t>
      </w:r>
      <w:r w:rsidRPr="00D23EAD">
        <w:rPr>
          <w:b/>
          <w:bCs/>
          <w:noProof/>
          <w:sz w:val="28"/>
          <w:szCs w:val="28"/>
          <w:lang w:val="ru-RU"/>
        </w:rPr>
        <w:t xml:space="preserve"> </w:t>
      </w:r>
      <w:r w:rsidRPr="00D23EAD">
        <w:rPr>
          <w:b/>
          <w:bCs/>
          <w:noProof/>
          <w:sz w:val="28"/>
          <w:szCs w:val="28"/>
        </w:rPr>
        <w:t xml:space="preserve">скликання </w:t>
      </w:r>
    </w:p>
    <w:p w14:paraId="6850BD52" w14:textId="735DEA3F" w:rsidR="00D93C97" w:rsidRPr="00D23EAD" w:rsidRDefault="00D23EAD" w:rsidP="00D23EAD">
      <w:pPr>
        <w:ind w:firstLine="708"/>
        <w:jc w:val="center"/>
        <w:rPr>
          <w:b/>
          <w:bCs/>
          <w:sz w:val="28"/>
          <w:szCs w:val="28"/>
          <w:lang w:val="ru-RU"/>
        </w:rPr>
      </w:pPr>
      <w:r w:rsidRPr="00D23EAD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93C97" w:rsidRPr="00D23EAD">
        <w:rPr>
          <w:b/>
          <w:bCs/>
          <w:sz w:val="28"/>
          <w:szCs w:val="28"/>
        </w:rPr>
        <w:t xml:space="preserve">Про </w:t>
      </w:r>
      <w:r w:rsidR="00290C4B" w:rsidRPr="00D23EAD">
        <w:rPr>
          <w:b/>
          <w:bCs/>
          <w:sz w:val="28"/>
          <w:szCs w:val="28"/>
        </w:rPr>
        <w:t xml:space="preserve">внесення змін </w:t>
      </w:r>
      <w:r w:rsidR="005F48C2" w:rsidRPr="00D23EAD">
        <w:rPr>
          <w:b/>
          <w:bCs/>
          <w:sz w:val="28"/>
          <w:szCs w:val="28"/>
        </w:rPr>
        <w:t>та викладення в новій редакції П</w:t>
      </w:r>
      <w:r w:rsidR="00290C4B" w:rsidRPr="00D23EAD">
        <w:rPr>
          <w:b/>
          <w:sz w:val="28"/>
          <w:szCs w:val="28"/>
        </w:rPr>
        <w:t xml:space="preserve">рограми розвитку житлово-комунального  господарства  та благоустрою </w:t>
      </w:r>
      <w:proofErr w:type="spellStart"/>
      <w:r w:rsidR="00290C4B" w:rsidRPr="00D23EAD">
        <w:rPr>
          <w:b/>
          <w:sz w:val="28"/>
          <w:szCs w:val="28"/>
        </w:rPr>
        <w:t>смт.Димер</w:t>
      </w:r>
      <w:proofErr w:type="spellEnd"/>
      <w:r w:rsidR="00290C4B" w:rsidRPr="00D23EAD">
        <w:rPr>
          <w:b/>
          <w:sz w:val="28"/>
          <w:szCs w:val="28"/>
        </w:rPr>
        <w:t xml:space="preserve">, </w:t>
      </w:r>
      <w:proofErr w:type="spellStart"/>
      <w:r w:rsidR="00290C4B" w:rsidRPr="00D23EAD">
        <w:rPr>
          <w:b/>
          <w:sz w:val="28"/>
          <w:szCs w:val="28"/>
        </w:rPr>
        <w:t>с.Рикунь</w:t>
      </w:r>
      <w:proofErr w:type="spellEnd"/>
      <w:r w:rsidR="00290C4B" w:rsidRPr="00D23EAD">
        <w:rPr>
          <w:b/>
          <w:sz w:val="28"/>
          <w:szCs w:val="28"/>
        </w:rPr>
        <w:t xml:space="preserve"> та </w:t>
      </w:r>
      <w:proofErr w:type="spellStart"/>
      <w:r w:rsidR="00290C4B" w:rsidRPr="00D23EAD">
        <w:rPr>
          <w:b/>
          <w:sz w:val="28"/>
          <w:szCs w:val="28"/>
        </w:rPr>
        <w:t>с.Каменка</w:t>
      </w:r>
      <w:proofErr w:type="spellEnd"/>
    </w:p>
    <w:p w14:paraId="7C7BEA85" w14:textId="77777777" w:rsidR="00A541EA" w:rsidRPr="00D23EAD" w:rsidRDefault="00A541EA" w:rsidP="00A541EA">
      <w:pPr>
        <w:ind w:firstLine="708"/>
        <w:jc w:val="center"/>
        <w:rPr>
          <w:b/>
          <w:bCs/>
          <w:sz w:val="28"/>
          <w:szCs w:val="28"/>
          <w:lang w:val="ru-RU"/>
        </w:rPr>
      </w:pPr>
    </w:p>
    <w:p w14:paraId="38E0FA8F" w14:textId="0B502CF8" w:rsidR="00D93C97" w:rsidRPr="00D23EAD" w:rsidRDefault="00D93C97" w:rsidP="00331BE8">
      <w:pPr>
        <w:jc w:val="both"/>
        <w:rPr>
          <w:sz w:val="28"/>
          <w:szCs w:val="28"/>
        </w:rPr>
      </w:pPr>
      <w:r w:rsidRPr="00D23EAD">
        <w:rPr>
          <w:sz w:val="28"/>
          <w:szCs w:val="28"/>
        </w:rPr>
        <w:tab/>
      </w:r>
      <w:r w:rsidR="00290C4B" w:rsidRPr="00D23EAD">
        <w:rPr>
          <w:sz w:val="28"/>
          <w:szCs w:val="28"/>
        </w:rPr>
        <w:t>Розглянувши та обговоривши пропозиції щодо внесення змін до Програми розвитку житл</w:t>
      </w:r>
      <w:r w:rsidR="00043D23" w:rsidRPr="00D23EAD">
        <w:rPr>
          <w:sz w:val="28"/>
          <w:szCs w:val="28"/>
        </w:rPr>
        <w:t xml:space="preserve">ово-комунального господарства </w:t>
      </w:r>
      <w:r w:rsidR="00290C4B" w:rsidRPr="00D23EAD">
        <w:rPr>
          <w:sz w:val="28"/>
          <w:szCs w:val="28"/>
        </w:rPr>
        <w:t xml:space="preserve">та благоустрою </w:t>
      </w:r>
      <w:proofErr w:type="spellStart"/>
      <w:r w:rsidR="00290C4B" w:rsidRPr="00D23EAD">
        <w:rPr>
          <w:sz w:val="28"/>
          <w:szCs w:val="28"/>
        </w:rPr>
        <w:t>смт.Димер</w:t>
      </w:r>
      <w:proofErr w:type="spellEnd"/>
      <w:r w:rsidR="00290C4B" w:rsidRPr="00D23EAD">
        <w:rPr>
          <w:sz w:val="28"/>
          <w:szCs w:val="28"/>
        </w:rPr>
        <w:t xml:space="preserve">, </w:t>
      </w:r>
      <w:proofErr w:type="spellStart"/>
      <w:r w:rsidR="00290C4B" w:rsidRPr="00D23EAD">
        <w:rPr>
          <w:sz w:val="28"/>
          <w:szCs w:val="28"/>
        </w:rPr>
        <w:t>с.Рикунь</w:t>
      </w:r>
      <w:proofErr w:type="spellEnd"/>
      <w:r w:rsidR="00290C4B" w:rsidRPr="00D23EAD">
        <w:rPr>
          <w:sz w:val="28"/>
          <w:szCs w:val="28"/>
        </w:rPr>
        <w:t xml:space="preserve"> та </w:t>
      </w:r>
      <w:proofErr w:type="spellStart"/>
      <w:r w:rsidR="00290C4B" w:rsidRPr="00D23EAD">
        <w:rPr>
          <w:sz w:val="28"/>
          <w:szCs w:val="28"/>
        </w:rPr>
        <w:t>с.Каменка</w:t>
      </w:r>
      <w:proofErr w:type="spellEnd"/>
      <w:r w:rsidR="00290C4B" w:rsidRPr="00D23EAD">
        <w:rPr>
          <w:sz w:val="28"/>
          <w:szCs w:val="28"/>
        </w:rPr>
        <w:t xml:space="preserve"> Вишгородського району Київської області на 2019-2021 роки</w:t>
      </w:r>
      <w:r w:rsidRPr="00D23EAD">
        <w:rPr>
          <w:sz w:val="28"/>
          <w:szCs w:val="28"/>
        </w:rPr>
        <w:t>,</w:t>
      </w:r>
      <w:r w:rsidR="00902737" w:rsidRPr="00D23EAD">
        <w:rPr>
          <w:sz w:val="28"/>
          <w:szCs w:val="28"/>
        </w:rPr>
        <w:t xml:space="preserve"> враховуючи рекомендації постійн</w:t>
      </w:r>
      <w:r w:rsidR="00834FE7">
        <w:rPr>
          <w:sz w:val="28"/>
          <w:szCs w:val="28"/>
        </w:rPr>
        <w:t>их</w:t>
      </w:r>
      <w:r w:rsidR="00902737" w:rsidRPr="00D23EAD">
        <w:rPr>
          <w:sz w:val="28"/>
          <w:szCs w:val="28"/>
        </w:rPr>
        <w:t xml:space="preserve"> комісі</w:t>
      </w:r>
      <w:r w:rsidR="00834FE7">
        <w:rPr>
          <w:sz w:val="28"/>
          <w:szCs w:val="28"/>
        </w:rPr>
        <w:t>й від 23.12.2020 року</w:t>
      </w:r>
      <w:r w:rsidR="00EF0255">
        <w:rPr>
          <w:sz w:val="28"/>
          <w:szCs w:val="28"/>
        </w:rPr>
        <w:t>,</w:t>
      </w:r>
      <w:r w:rsidR="00495207" w:rsidRPr="00D23EAD">
        <w:rPr>
          <w:sz w:val="28"/>
          <w:szCs w:val="28"/>
        </w:rPr>
        <w:t xml:space="preserve"> </w:t>
      </w:r>
      <w:r w:rsidR="00D23EAD">
        <w:rPr>
          <w:sz w:val="28"/>
          <w:szCs w:val="28"/>
        </w:rPr>
        <w:t>керуючись</w:t>
      </w:r>
      <w:r w:rsidRPr="00D23EAD">
        <w:rPr>
          <w:sz w:val="28"/>
          <w:szCs w:val="28"/>
        </w:rPr>
        <w:t xml:space="preserve"> п.22 ч.1 с</w:t>
      </w:r>
      <w:r w:rsidR="00DD7376" w:rsidRPr="00D23EAD">
        <w:rPr>
          <w:sz w:val="28"/>
          <w:szCs w:val="28"/>
        </w:rPr>
        <w:t>т</w:t>
      </w:r>
      <w:r w:rsidRPr="00D23EAD">
        <w:rPr>
          <w:sz w:val="28"/>
          <w:szCs w:val="28"/>
        </w:rPr>
        <w:t>.26, ст.</w:t>
      </w:r>
      <w:r w:rsidR="00040230" w:rsidRPr="00D23EAD">
        <w:rPr>
          <w:sz w:val="28"/>
          <w:szCs w:val="28"/>
        </w:rPr>
        <w:t>59 Закону України «</w:t>
      </w:r>
      <w:r w:rsidRPr="00D23EAD">
        <w:rPr>
          <w:sz w:val="28"/>
          <w:szCs w:val="28"/>
        </w:rPr>
        <w:t>Про місцеве самоврядування в</w:t>
      </w:r>
      <w:r w:rsidR="00964697" w:rsidRPr="00D23EAD">
        <w:rPr>
          <w:sz w:val="28"/>
          <w:szCs w:val="28"/>
        </w:rPr>
        <w:t xml:space="preserve"> </w:t>
      </w:r>
      <w:r w:rsidRPr="00D23EAD">
        <w:rPr>
          <w:sz w:val="28"/>
          <w:szCs w:val="28"/>
        </w:rPr>
        <w:t>Україні</w:t>
      </w:r>
      <w:r w:rsidR="00040230" w:rsidRPr="00D23EAD">
        <w:rPr>
          <w:sz w:val="28"/>
          <w:szCs w:val="28"/>
        </w:rPr>
        <w:t>»</w:t>
      </w:r>
      <w:r w:rsidRPr="00D23EAD">
        <w:rPr>
          <w:sz w:val="28"/>
          <w:szCs w:val="28"/>
        </w:rPr>
        <w:t xml:space="preserve">, селищна рада </w:t>
      </w:r>
    </w:p>
    <w:p w14:paraId="29F91EBC" w14:textId="77777777" w:rsidR="00D93C97" w:rsidRPr="00D23EAD" w:rsidRDefault="00D93C97" w:rsidP="00331BE8">
      <w:pPr>
        <w:jc w:val="both"/>
        <w:rPr>
          <w:b/>
          <w:bCs/>
          <w:sz w:val="28"/>
          <w:szCs w:val="28"/>
        </w:rPr>
      </w:pPr>
    </w:p>
    <w:p w14:paraId="551CE385" w14:textId="77777777" w:rsidR="00D93C97" w:rsidRPr="00D23EAD" w:rsidRDefault="00D93C97" w:rsidP="009B379B">
      <w:pPr>
        <w:jc w:val="center"/>
        <w:rPr>
          <w:b/>
          <w:bCs/>
          <w:sz w:val="28"/>
          <w:szCs w:val="28"/>
        </w:rPr>
      </w:pPr>
      <w:r w:rsidRPr="00D23EAD">
        <w:rPr>
          <w:b/>
          <w:bCs/>
          <w:sz w:val="28"/>
          <w:szCs w:val="28"/>
        </w:rPr>
        <w:t>ВИРІШИЛА:</w:t>
      </w:r>
    </w:p>
    <w:p w14:paraId="50513B42" w14:textId="77777777" w:rsidR="00452421" w:rsidRPr="00D23EAD" w:rsidRDefault="00D93C97" w:rsidP="00964697">
      <w:pPr>
        <w:ind w:firstLine="708"/>
        <w:jc w:val="both"/>
        <w:rPr>
          <w:sz w:val="28"/>
          <w:szCs w:val="28"/>
        </w:rPr>
      </w:pPr>
      <w:r w:rsidRPr="00D23EAD">
        <w:rPr>
          <w:bCs/>
          <w:sz w:val="28"/>
          <w:szCs w:val="28"/>
        </w:rPr>
        <w:t>1.</w:t>
      </w:r>
      <w:r w:rsidRPr="00D23EAD">
        <w:rPr>
          <w:sz w:val="28"/>
          <w:szCs w:val="28"/>
        </w:rPr>
        <w:t xml:space="preserve"> </w:t>
      </w:r>
      <w:proofErr w:type="spellStart"/>
      <w:r w:rsidR="00290C4B" w:rsidRPr="00D23EAD">
        <w:rPr>
          <w:sz w:val="28"/>
          <w:szCs w:val="28"/>
        </w:rPr>
        <w:t>Внести</w:t>
      </w:r>
      <w:proofErr w:type="spellEnd"/>
      <w:r w:rsidR="00290C4B" w:rsidRPr="00D23EAD">
        <w:rPr>
          <w:sz w:val="28"/>
          <w:szCs w:val="28"/>
        </w:rPr>
        <w:t xml:space="preserve"> зміни до </w:t>
      </w:r>
      <w:r w:rsidR="00452421" w:rsidRPr="00D23EAD">
        <w:rPr>
          <w:sz w:val="28"/>
          <w:szCs w:val="28"/>
        </w:rPr>
        <w:t xml:space="preserve">назви </w:t>
      </w:r>
      <w:r w:rsidR="00290C4B" w:rsidRPr="00D23EAD">
        <w:rPr>
          <w:sz w:val="28"/>
          <w:szCs w:val="28"/>
        </w:rPr>
        <w:t xml:space="preserve">Програми розвитку житлово-комунального господарства та благоустрою </w:t>
      </w:r>
      <w:proofErr w:type="spellStart"/>
      <w:r w:rsidR="00290C4B" w:rsidRPr="00D23EAD">
        <w:rPr>
          <w:sz w:val="28"/>
          <w:szCs w:val="28"/>
        </w:rPr>
        <w:t>смт.Димер</w:t>
      </w:r>
      <w:proofErr w:type="spellEnd"/>
      <w:r w:rsidR="00290C4B" w:rsidRPr="00D23EAD">
        <w:rPr>
          <w:sz w:val="28"/>
          <w:szCs w:val="28"/>
        </w:rPr>
        <w:t xml:space="preserve">, </w:t>
      </w:r>
      <w:proofErr w:type="spellStart"/>
      <w:r w:rsidR="00290C4B" w:rsidRPr="00D23EAD">
        <w:rPr>
          <w:sz w:val="28"/>
          <w:szCs w:val="28"/>
        </w:rPr>
        <w:t>с.Рикунь</w:t>
      </w:r>
      <w:proofErr w:type="spellEnd"/>
      <w:r w:rsidR="00290C4B" w:rsidRPr="00D23EAD">
        <w:rPr>
          <w:sz w:val="28"/>
          <w:szCs w:val="28"/>
        </w:rPr>
        <w:t xml:space="preserve"> та </w:t>
      </w:r>
      <w:proofErr w:type="spellStart"/>
      <w:r w:rsidR="00290C4B" w:rsidRPr="00D23EAD">
        <w:rPr>
          <w:sz w:val="28"/>
          <w:szCs w:val="28"/>
        </w:rPr>
        <w:t>с.Каменка</w:t>
      </w:r>
      <w:proofErr w:type="spellEnd"/>
      <w:r w:rsidR="00290C4B" w:rsidRPr="00D23EAD">
        <w:rPr>
          <w:sz w:val="28"/>
          <w:szCs w:val="28"/>
        </w:rPr>
        <w:t xml:space="preserve"> Вишгородського району Київської області на 2019-2021 роки</w:t>
      </w:r>
      <w:r w:rsidR="00452421" w:rsidRPr="00D23EAD">
        <w:rPr>
          <w:sz w:val="28"/>
          <w:szCs w:val="28"/>
        </w:rPr>
        <w:t>, виклавши її в наступній редакції:</w:t>
      </w:r>
    </w:p>
    <w:p w14:paraId="575B39ED" w14:textId="77777777" w:rsidR="00452421" w:rsidRPr="00D23EAD" w:rsidRDefault="00452421" w:rsidP="00964697">
      <w:pPr>
        <w:ind w:firstLine="708"/>
        <w:jc w:val="both"/>
        <w:rPr>
          <w:sz w:val="28"/>
          <w:szCs w:val="28"/>
        </w:rPr>
      </w:pPr>
      <w:r w:rsidRPr="00D23EAD">
        <w:rPr>
          <w:sz w:val="28"/>
          <w:szCs w:val="28"/>
        </w:rPr>
        <w:t>«</w:t>
      </w:r>
      <w:r w:rsidRPr="00D23EAD">
        <w:rPr>
          <w:b/>
          <w:sz w:val="28"/>
          <w:szCs w:val="28"/>
        </w:rPr>
        <w:t xml:space="preserve">Програма розвитку житлово-комунального господарства та благоустрою </w:t>
      </w:r>
      <w:r w:rsidRPr="00D23EAD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Димерської селищної територіальної громади </w:t>
      </w:r>
      <w:r w:rsidRPr="00D23EAD">
        <w:rPr>
          <w:b/>
          <w:sz w:val="28"/>
          <w:szCs w:val="28"/>
        </w:rPr>
        <w:t>на 2019-2021 роки»</w:t>
      </w:r>
      <w:r w:rsidRPr="00D23EAD">
        <w:rPr>
          <w:sz w:val="28"/>
          <w:szCs w:val="28"/>
        </w:rPr>
        <w:t xml:space="preserve">. </w:t>
      </w:r>
    </w:p>
    <w:p w14:paraId="61CA28F7" w14:textId="77777777" w:rsidR="00D93C97" w:rsidRPr="00D23EAD" w:rsidRDefault="00452421" w:rsidP="00964697">
      <w:pPr>
        <w:ind w:firstLine="708"/>
        <w:jc w:val="both"/>
        <w:rPr>
          <w:sz w:val="28"/>
          <w:szCs w:val="28"/>
        </w:rPr>
      </w:pPr>
      <w:r w:rsidRPr="00D23EAD">
        <w:rPr>
          <w:sz w:val="28"/>
          <w:szCs w:val="28"/>
        </w:rPr>
        <w:t>2. Викласти</w:t>
      </w:r>
      <w:r w:rsidR="00E01DFA" w:rsidRPr="00D23EAD">
        <w:rPr>
          <w:sz w:val="28"/>
          <w:szCs w:val="28"/>
        </w:rPr>
        <w:t xml:space="preserve"> в </w:t>
      </w:r>
      <w:r w:rsidR="004C7C46" w:rsidRPr="00D23EAD">
        <w:rPr>
          <w:sz w:val="28"/>
          <w:szCs w:val="28"/>
        </w:rPr>
        <w:t xml:space="preserve"> </w:t>
      </w:r>
      <w:r w:rsidR="00E01DFA" w:rsidRPr="00D23EAD">
        <w:rPr>
          <w:sz w:val="28"/>
          <w:szCs w:val="28"/>
        </w:rPr>
        <w:t>новій редакції</w:t>
      </w:r>
      <w:r w:rsidR="00290C4B" w:rsidRPr="00D23EAD">
        <w:rPr>
          <w:sz w:val="28"/>
          <w:szCs w:val="28"/>
        </w:rPr>
        <w:t xml:space="preserve"> </w:t>
      </w:r>
      <w:r w:rsidRPr="00D23EAD">
        <w:rPr>
          <w:sz w:val="28"/>
          <w:szCs w:val="28"/>
        </w:rPr>
        <w:t>Програму</w:t>
      </w:r>
      <w:r w:rsidR="00290C4B" w:rsidRPr="00D23EAD">
        <w:rPr>
          <w:sz w:val="28"/>
          <w:szCs w:val="28"/>
        </w:rPr>
        <w:t xml:space="preserve"> розвитку житлово-комунального господарства та благоустрою </w:t>
      </w:r>
      <w:r w:rsidR="00290C4B" w:rsidRPr="00D23EAD">
        <w:rPr>
          <w:sz w:val="28"/>
          <w:szCs w:val="28"/>
          <w:bdr w:val="none" w:sz="0" w:space="0" w:color="auto" w:frame="1"/>
          <w:shd w:val="clear" w:color="auto" w:fill="FFFFFF"/>
        </w:rPr>
        <w:t xml:space="preserve">Димерської селищної територіальної громади </w:t>
      </w:r>
      <w:r w:rsidR="00290C4B" w:rsidRPr="00D23EAD">
        <w:rPr>
          <w:sz w:val="28"/>
          <w:szCs w:val="28"/>
        </w:rPr>
        <w:t xml:space="preserve">на 2019-2021 роки </w:t>
      </w:r>
      <w:r w:rsidR="003B3C42" w:rsidRPr="00D23EAD">
        <w:rPr>
          <w:sz w:val="28"/>
          <w:szCs w:val="28"/>
        </w:rPr>
        <w:t>(Д</w:t>
      </w:r>
      <w:r w:rsidR="00D93C97" w:rsidRPr="00D23EAD">
        <w:rPr>
          <w:sz w:val="28"/>
          <w:szCs w:val="28"/>
        </w:rPr>
        <w:t xml:space="preserve">одаток </w:t>
      </w:r>
      <w:r w:rsidR="008073B1" w:rsidRPr="00D23EAD">
        <w:rPr>
          <w:sz w:val="28"/>
          <w:szCs w:val="28"/>
        </w:rPr>
        <w:t>1</w:t>
      </w:r>
      <w:r w:rsidR="00D93C97" w:rsidRPr="00D23EAD">
        <w:rPr>
          <w:sz w:val="28"/>
          <w:szCs w:val="28"/>
        </w:rPr>
        <w:t>)</w:t>
      </w:r>
      <w:r w:rsidR="008073B1" w:rsidRPr="00D23EAD">
        <w:rPr>
          <w:sz w:val="28"/>
          <w:szCs w:val="28"/>
        </w:rPr>
        <w:t>.</w:t>
      </w:r>
    </w:p>
    <w:p w14:paraId="23926CD7" w14:textId="52AE8F48" w:rsidR="00D93C97" w:rsidRPr="00D23EAD" w:rsidRDefault="00964697" w:rsidP="00587DA6">
      <w:pPr>
        <w:tabs>
          <w:tab w:val="left" w:pos="315"/>
        </w:tabs>
        <w:jc w:val="both"/>
        <w:rPr>
          <w:sz w:val="28"/>
          <w:szCs w:val="28"/>
        </w:rPr>
      </w:pPr>
      <w:r w:rsidRPr="00D23EAD">
        <w:rPr>
          <w:sz w:val="28"/>
          <w:szCs w:val="28"/>
        </w:rPr>
        <w:tab/>
      </w:r>
      <w:r w:rsidRPr="00D23EAD">
        <w:rPr>
          <w:sz w:val="28"/>
          <w:szCs w:val="28"/>
        </w:rPr>
        <w:tab/>
      </w:r>
      <w:r w:rsidR="009C5D2F" w:rsidRPr="00D23EAD">
        <w:rPr>
          <w:bCs/>
          <w:sz w:val="28"/>
          <w:szCs w:val="28"/>
          <w:lang w:val="ru-RU"/>
        </w:rPr>
        <w:t>3</w:t>
      </w:r>
      <w:r w:rsidR="00D93C97" w:rsidRPr="00D23EAD">
        <w:rPr>
          <w:bCs/>
          <w:sz w:val="28"/>
          <w:szCs w:val="28"/>
        </w:rPr>
        <w:t>.</w:t>
      </w:r>
      <w:r w:rsidRPr="00D23EAD">
        <w:rPr>
          <w:b/>
          <w:bCs/>
          <w:sz w:val="28"/>
          <w:szCs w:val="28"/>
        </w:rPr>
        <w:t xml:space="preserve"> </w:t>
      </w:r>
      <w:r w:rsidR="00D93C97" w:rsidRPr="00D23EAD">
        <w:rPr>
          <w:sz w:val="28"/>
          <w:szCs w:val="28"/>
        </w:rPr>
        <w:t>Контроль за виконання даного рішення покласти на</w:t>
      </w:r>
      <w:r w:rsidR="00E830A3" w:rsidRPr="00D23EAD">
        <w:rPr>
          <w:sz w:val="28"/>
          <w:szCs w:val="28"/>
        </w:rPr>
        <w:t xml:space="preserve"> постійну</w:t>
      </w:r>
      <w:r w:rsidR="00D93C97" w:rsidRPr="00D23EAD">
        <w:rPr>
          <w:sz w:val="28"/>
          <w:szCs w:val="28"/>
        </w:rPr>
        <w:t xml:space="preserve"> комісію </w:t>
      </w:r>
      <w:r w:rsidR="009C5D2F" w:rsidRPr="00D23EAD">
        <w:rPr>
          <w:sz w:val="28"/>
          <w:szCs w:val="28"/>
        </w:rPr>
        <w:t xml:space="preserve">з питань </w:t>
      </w:r>
      <w:r w:rsidR="006E1FF8">
        <w:rPr>
          <w:sz w:val="28"/>
          <w:szCs w:val="28"/>
        </w:rPr>
        <w:t>комунальної власності, житлово-комунального господарства, енергозбереження та транспорту.</w:t>
      </w:r>
    </w:p>
    <w:p w14:paraId="435F35E7" w14:textId="77777777" w:rsidR="00D93C97" w:rsidRPr="00D23EAD" w:rsidRDefault="00D93C97" w:rsidP="009B379B">
      <w:pPr>
        <w:rPr>
          <w:b/>
          <w:bCs/>
          <w:sz w:val="28"/>
          <w:szCs w:val="28"/>
        </w:rPr>
      </w:pPr>
    </w:p>
    <w:p w14:paraId="36A3AB1F" w14:textId="77777777" w:rsidR="00D93C97" w:rsidRPr="00D23EAD" w:rsidRDefault="00D93C97" w:rsidP="009B379B">
      <w:pPr>
        <w:rPr>
          <w:b/>
          <w:bCs/>
          <w:sz w:val="28"/>
          <w:szCs w:val="28"/>
        </w:rPr>
      </w:pPr>
    </w:p>
    <w:p w14:paraId="63F5A5E7" w14:textId="061B773D" w:rsidR="00162257" w:rsidRPr="00162257" w:rsidRDefault="00162257" w:rsidP="00162257">
      <w:pPr>
        <w:jc w:val="both"/>
        <w:rPr>
          <w:b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 xml:space="preserve">        </w:t>
      </w:r>
      <w:r w:rsidRPr="00162257">
        <w:rPr>
          <w:b/>
          <w:sz w:val="28"/>
          <w:szCs w:val="28"/>
        </w:rPr>
        <w:t>Селищний голова</w:t>
      </w:r>
      <w:r w:rsidRPr="00162257">
        <w:rPr>
          <w:b/>
          <w:sz w:val="28"/>
          <w:szCs w:val="28"/>
        </w:rPr>
        <w:tab/>
      </w:r>
      <w:r w:rsidRPr="00162257">
        <w:rPr>
          <w:b/>
          <w:sz w:val="28"/>
          <w:szCs w:val="28"/>
        </w:rPr>
        <w:tab/>
      </w:r>
      <w:r w:rsidRPr="00162257">
        <w:rPr>
          <w:b/>
          <w:sz w:val="28"/>
          <w:szCs w:val="28"/>
        </w:rPr>
        <w:tab/>
      </w:r>
      <w:r w:rsidRPr="00162257">
        <w:rPr>
          <w:b/>
          <w:sz w:val="28"/>
          <w:szCs w:val="28"/>
        </w:rPr>
        <w:tab/>
        <w:t xml:space="preserve">                    В.В. </w:t>
      </w:r>
      <w:proofErr w:type="spellStart"/>
      <w:r w:rsidRPr="00162257">
        <w:rPr>
          <w:b/>
          <w:sz w:val="28"/>
          <w:szCs w:val="28"/>
        </w:rPr>
        <w:t>Підкурганний</w:t>
      </w:r>
      <w:proofErr w:type="spellEnd"/>
    </w:p>
    <w:p w14:paraId="61EA8E12" w14:textId="77777777" w:rsidR="00162257" w:rsidRPr="00162257" w:rsidRDefault="00162257" w:rsidP="00162257">
      <w:pPr>
        <w:ind w:firstLine="708"/>
        <w:jc w:val="both"/>
        <w:rPr>
          <w:b/>
          <w:sz w:val="28"/>
          <w:szCs w:val="28"/>
        </w:rPr>
      </w:pPr>
    </w:p>
    <w:p w14:paraId="3BF2DC71" w14:textId="77777777" w:rsidR="00162257" w:rsidRPr="00162257" w:rsidRDefault="00162257" w:rsidP="00162257">
      <w:pPr>
        <w:jc w:val="both"/>
        <w:rPr>
          <w:b/>
          <w:sz w:val="28"/>
          <w:szCs w:val="28"/>
        </w:rPr>
      </w:pPr>
    </w:p>
    <w:p w14:paraId="6EFFB8B5" w14:textId="77777777" w:rsidR="00162257" w:rsidRPr="00162257" w:rsidRDefault="00162257" w:rsidP="00162257">
      <w:pPr>
        <w:ind w:left="-180"/>
        <w:rPr>
          <w:b/>
          <w:bCs/>
          <w:sz w:val="28"/>
          <w:szCs w:val="28"/>
        </w:rPr>
      </w:pPr>
    </w:p>
    <w:p w14:paraId="635DF9E7" w14:textId="77777777" w:rsidR="00162257" w:rsidRPr="00162257" w:rsidRDefault="00162257" w:rsidP="00162257">
      <w:pPr>
        <w:ind w:left="-180"/>
        <w:rPr>
          <w:sz w:val="28"/>
          <w:szCs w:val="28"/>
          <w:lang w:val="ru-RU"/>
        </w:rPr>
      </w:pPr>
      <w:r w:rsidRPr="00162257">
        <w:rPr>
          <w:b/>
          <w:bCs/>
          <w:sz w:val="28"/>
          <w:szCs w:val="28"/>
        </w:rPr>
        <w:t xml:space="preserve">           </w:t>
      </w:r>
      <w:proofErr w:type="spellStart"/>
      <w:r w:rsidRPr="00162257">
        <w:rPr>
          <w:sz w:val="28"/>
          <w:szCs w:val="28"/>
        </w:rPr>
        <w:t>смт.Димер</w:t>
      </w:r>
      <w:proofErr w:type="spellEnd"/>
    </w:p>
    <w:p w14:paraId="27490064" w14:textId="77777777" w:rsidR="00162257" w:rsidRPr="00162257" w:rsidRDefault="00162257" w:rsidP="00162257">
      <w:pPr>
        <w:ind w:left="-180"/>
        <w:rPr>
          <w:sz w:val="28"/>
          <w:szCs w:val="28"/>
        </w:rPr>
      </w:pPr>
      <w:r w:rsidRPr="00162257">
        <w:rPr>
          <w:sz w:val="28"/>
          <w:szCs w:val="28"/>
        </w:rPr>
        <w:t xml:space="preserve">           24 грудня 2020 року</w:t>
      </w:r>
    </w:p>
    <w:p w14:paraId="36A0BE44" w14:textId="18DE9977" w:rsidR="00162257" w:rsidRPr="00162257" w:rsidRDefault="00162257" w:rsidP="00162257">
      <w:pPr>
        <w:ind w:left="-180"/>
        <w:rPr>
          <w:sz w:val="28"/>
          <w:szCs w:val="28"/>
        </w:rPr>
      </w:pPr>
      <w:r w:rsidRPr="00162257">
        <w:rPr>
          <w:sz w:val="28"/>
          <w:szCs w:val="28"/>
        </w:rPr>
        <w:t xml:space="preserve">           № </w:t>
      </w:r>
      <w:r w:rsidR="006E1FF8">
        <w:rPr>
          <w:sz w:val="28"/>
          <w:szCs w:val="28"/>
        </w:rPr>
        <w:t>36</w:t>
      </w:r>
      <w:r w:rsidRPr="00162257">
        <w:rPr>
          <w:sz w:val="28"/>
          <w:szCs w:val="28"/>
        </w:rPr>
        <w:t xml:space="preserve">-2-2- </w:t>
      </w:r>
      <w:r w:rsidRPr="00162257">
        <w:rPr>
          <w:sz w:val="28"/>
          <w:szCs w:val="28"/>
          <w:lang w:val="en-US"/>
        </w:rPr>
        <w:t>V</w:t>
      </w:r>
      <w:r w:rsidRPr="00162257">
        <w:rPr>
          <w:sz w:val="28"/>
          <w:szCs w:val="28"/>
        </w:rPr>
        <w:t>ІІІ</w:t>
      </w:r>
    </w:p>
    <w:p w14:paraId="4FB00A8C" w14:textId="7E1D5F19" w:rsidR="00162257" w:rsidRPr="00162257" w:rsidRDefault="00162257" w:rsidP="00162257">
      <w:pPr>
        <w:jc w:val="both"/>
        <w:rPr>
          <w:sz w:val="28"/>
          <w:szCs w:val="28"/>
          <w:lang w:eastAsia="en-US"/>
        </w:rPr>
      </w:pPr>
      <w:r w:rsidRPr="00162257">
        <w:rPr>
          <w:sz w:val="28"/>
          <w:szCs w:val="28"/>
        </w:rPr>
        <w:br w:type="page"/>
      </w:r>
      <w:r>
        <w:rPr>
          <w:szCs w:val="28"/>
        </w:rPr>
        <w:lastRenderedPageBreak/>
        <w:t xml:space="preserve">                                                                                                   </w:t>
      </w:r>
      <w:r w:rsidRPr="00162257">
        <w:rPr>
          <w:sz w:val="28"/>
          <w:szCs w:val="28"/>
        </w:rPr>
        <w:t>Додаток 1</w:t>
      </w:r>
    </w:p>
    <w:p w14:paraId="2F918084" w14:textId="430BD892" w:rsidR="00162257" w:rsidRPr="00162257" w:rsidRDefault="00162257" w:rsidP="00162257">
      <w:pPr>
        <w:jc w:val="both"/>
        <w:rPr>
          <w:sz w:val="28"/>
          <w:szCs w:val="28"/>
          <w:lang w:eastAsia="ru-RU"/>
        </w:rPr>
      </w:pPr>
      <w:r w:rsidRPr="00162257">
        <w:rPr>
          <w:sz w:val="28"/>
          <w:szCs w:val="28"/>
        </w:rPr>
        <w:t xml:space="preserve">                                                                                    до рішення 2 засідання </w:t>
      </w:r>
    </w:p>
    <w:p w14:paraId="7BFC11C1" w14:textId="276AB0C2" w:rsidR="00162257" w:rsidRPr="00162257" w:rsidRDefault="00162257" w:rsidP="00162257">
      <w:pPr>
        <w:jc w:val="both"/>
        <w:rPr>
          <w:sz w:val="28"/>
          <w:szCs w:val="28"/>
        </w:rPr>
      </w:pPr>
      <w:r w:rsidRPr="00162257">
        <w:rPr>
          <w:sz w:val="28"/>
          <w:szCs w:val="28"/>
        </w:rPr>
        <w:t xml:space="preserve">                                                                                    2 позачергової</w:t>
      </w:r>
    </w:p>
    <w:p w14:paraId="10421619" w14:textId="088D14FC" w:rsidR="00162257" w:rsidRPr="00162257" w:rsidRDefault="00162257" w:rsidP="00162257">
      <w:pPr>
        <w:jc w:val="both"/>
        <w:rPr>
          <w:sz w:val="28"/>
          <w:szCs w:val="28"/>
        </w:rPr>
      </w:pPr>
      <w:r w:rsidRPr="00162257">
        <w:rPr>
          <w:sz w:val="28"/>
          <w:szCs w:val="28"/>
        </w:rPr>
        <w:t xml:space="preserve">                                                                                    сесії </w:t>
      </w:r>
      <w:r w:rsidRPr="00162257">
        <w:rPr>
          <w:sz w:val="28"/>
          <w:szCs w:val="28"/>
          <w:lang w:val="en-US"/>
        </w:rPr>
        <w:t>V</w:t>
      </w:r>
      <w:r w:rsidRPr="00162257">
        <w:rPr>
          <w:sz w:val="28"/>
          <w:szCs w:val="28"/>
        </w:rPr>
        <w:t>ІІІ скликання</w:t>
      </w:r>
    </w:p>
    <w:p w14:paraId="52566FA8" w14:textId="4CD45350" w:rsidR="00162257" w:rsidRPr="00162257" w:rsidRDefault="00162257" w:rsidP="00162257">
      <w:pPr>
        <w:jc w:val="both"/>
        <w:rPr>
          <w:sz w:val="28"/>
          <w:szCs w:val="28"/>
        </w:rPr>
      </w:pPr>
      <w:r w:rsidRPr="00162257">
        <w:rPr>
          <w:sz w:val="28"/>
          <w:szCs w:val="28"/>
        </w:rPr>
        <w:t xml:space="preserve">                                                                                    Димерської селищної ради</w:t>
      </w:r>
    </w:p>
    <w:p w14:paraId="5906712C" w14:textId="7A453A23" w:rsidR="00162257" w:rsidRPr="00162257" w:rsidRDefault="00162257" w:rsidP="00162257">
      <w:pPr>
        <w:jc w:val="both"/>
        <w:rPr>
          <w:sz w:val="28"/>
          <w:szCs w:val="28"/>
        </w:rPr>
      </w:pPr>
      <w:r w:rsidRPr="00162257">
        <w:rPr>
          <w:sz w:val="28"/>
          <w:szCs w:val="28"/>
        </w:rPr>
        <w:t xml:space="preserve">                                                                                   </w:t>
      </w:r>
      <w:r w:rsidR="006E1FF8">
        <w:rPr>
          <w:sz w:val="28"/>
          <w:szCs w:val="28"/>
        </w:rPr>
        <w:t xml:space="preserve"> </w:t>
      </w:r>
      <w:r w:rsidRPr="00162257">
        <w:rPr>
          <w:sz w:val="28"/>
          <w:szCs w:val="28"/>
        </w:rPr>
        <w:t>24 грудня 2020р.</w:t>
      </w:r>
      <w:r w:rsidR="006E1FF8">
        <w:rPr>
          <w:sz w:val="28"/>
          <w:szCs w:val="28"/>
        </w:rPr>
        <w:t xml:space="preserve"> </w:t>
      </w:r>
      <w:r w:rsidRPr="00162257">
        <w:rPr>
          <w:sz w:val="28"/>
          <w:szCs w:val="28"/>
        </w:rPr>
        <w:t>№</w:t>
      </w:r>
      <w:r w:rsidR="006E1FF8">
        <w:rPr>
          <w:sz w:val="28"/>
          <w:szCs w:val="28"/>
        </w:rPr>
        <w:t>36</w:t>
      </w:r>
      <w:r w:rsidRPr="00162257">
        <w:rPr>
          <w:sz w:val="28"/>
          <w:szCs w:val="28"/>
        </w:rPr>
        <w:t>-2-2-</w:t>
      </w:r>
      <w:r w:rsidRPr="00162257">
        <w:rPr>
          <w:sz w:val="28"/>
          <w:szCs w:val="28"/>
          <w:lang w:val="en-US"/>
        </w:rPr>
        <w:t>V</w:t>
      </w:r>
      <w:r w:rsidRPr="00162257">
        <w:rPr>
          <w:sz w:val="28"/>
          <w:szCs w:val="28"/>
        </w:rPr>
        <w:t>ІІІ</w:t>
      </w:r>
    </w:p>
    <w:p w14:paraId="67308976" w14:textId="77777777" w:rsidR="00162257" w:rsidRPr="00162257" w:rsidRDefault="00162257" w:rsidP="00162257">
      <w:pPr>
        <w:rPr>
          <w:b/>
          <w:bCs/>
          <w:sz w:val="28"/>
          <w:szCs w:val="28"/>
        </w:rPr>
      </w:pPr>
    </w:p>
    <w:p w14:paraId="47555CF4" w14:textId="77777777" w:rsidR="00D93C97" w:rsidRPr="00D23EAD" w:rsidRDefault="00D93C97" w:rsidP="00162257">
      <w:pPr>
        <w:rPr>
          <w:sz w:val="28"/>
          <w:szCs w:val="28"/>
        </w:rPr>
      </w:pPr>
    </w:p>
    <w:p w14:paraId="22D9CEEA" w14:textId="77777777" w:rsidR="0017695D" w:rsidRPr="0017695D" w:rsidRDefault="0017695D" w:rsidP="0017695D">
      <w:pPr>
        <w:jc w:val="center"/>
        <w:rPr>
          <w:b/>
          <w:bCs/>
          <w:sz w:val="28"/>
          <w:szCs w:val="28"/>
        </w:rPr>
      </w:pPr>
      <w:r w:rsidRPr="0017695D">
        <w:rPr>
          <w:b/>
          <w:bCs/>
          <w:sz w:val="28"/>
          <w:szCs w:val="28"/>
        </w:rPr>
        <w:t>ПРОГРАМА</w:t>
      </w:r>
    </w:p>
    <w:p w14:paraId="18E3AD71" w14:textId="77777777" w:rsidR="0017695D" w:rsidRPr="0017695D" w:rsidRDefault="0017695D" w:rsidP="0017695D">
      <w:pPr>
        <w:jc w:val="center"/>
        <w:rPr>
          <w:b/>
          <w:sz w:val="28"/>
          <w:szCs w:val="28"/>
        </w:rPr>
      </w:pPr>
      <w:r w:rsidRPr="0017695D">
        <w:rPr>
          <w:b/>
          <w:sz w:val="28"/>
          <w:szCs w:val="28"/>
          <w:bdr w:val="none" w:sz="0" w:space="0" w:color="auto" w:frame="1"/>
          <w:shd w:val="clear" w:color="auto" w:fill="FFFFFF"/>
        </w:rPr>
        <w:t>розвитку житлово-комунального господарства та благоустрою</w:t>
      </w:r>
      <w:r w:rsidRPr="0017695D">
        <w:rPr>
          <w:sz w:val="28"/>
          <w:szCs w:val="28"/>
        </w:rPr>
        <w:t xml:space="preserve"> </w:t>
      </w:r>
      <w:r w:rsidRPr="0017695D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Димерської селищної територіальної громади </w:t>
      </w:r>
      <w:r w:rsidRPr="0017695D">
        <w:rPr>
          <w:b/>
          <w:sz w:val="28"/>
          <w:szCs w:val="28"/>
        </w:rPr>
        <w:t xml:space="preserve">на 2019-2021 роки </w:t>
      </w:r>
    </w:p>
    <w:p w14:paraId="718197FF" w14:textId="77777777" w:rsidR="0017695D" w:rsidRPr="0017695D" w:rsidRDefault="0017695D" w:rsidP="0017695D">
      <w:pPr>
        <w:rPr>
          <w:b/>
          <w:bCs/>
          <w:sz w:val="28"/>
          <w:szCs w:val="28"/>
        </w:rPr>
      </w:pPr>
    </w:p>
    <w:p w14:paraId="13B10A93" w14:textId="77777777" w:rsidR="0017695D" w:rsidRPr="0017695D" w:rsidRDefault="0017695D" w:rsidP="0017695D">
      <w:pPr>
        <w:jc w:val="center"/>
        <w:rPr>
          <w:b/>
          <w:bCs/>
          <w:sz w:val="28"/>
          <w:szCs w:val="28"/>
        </w:rPr>
      </w:pPr>
      <w:r w:rsidRPr="0017695D">
        <w:rPr>
          <w:b/>
          <w:bCs/>
          <w:sz w:val="28"/>
          <w:szCs w:val="28"/>
          <w:lang w:val="en-US"/>
        </w:rPr>
        <w:t>I</w:t>
      </w:r>
      <w:r w:rsidRPr="0017695D">
        <w:rPr>
          <w:b/>
          <w:bCs/>
          <w:sz w:val="28"/>
          <w:szCs w:val="28"/>
        </w:rPr>
        <w:t>. ЗАГАЛЬНІ ПОЛОЖЕННЯ</w:t>
      </w:r>
    </w:p>
    <w:p w14:paraId="09EF637A" w14:textId="77777777" w:rsidR="0017695D" w:rsidRPr="0017695D" w:rsidRDefault="0017695D" w:rsidP="0017695D">
      <w:pPr>
        <w:jc w:val="both"/>
        <w:rPr>
          <w:sz w:val="28"/>
          <w:szCs w:val="28"/>
        </w:rPr>
      </w:pPr>
      <w:r w:rsidRPr="0017695D">
        <w:rPr>
          <w:sz w:val="28"/>
          <w:szCs w:val="28"/>
        </w:rPr>
        <w:tab/>
        <w:t xml:space="preserve">Житлово-комунальне господарство </w:t>
      </w:r>
      <w:r w:rsidRPr="0017695D">
        <w:rPr>
          <w:sz w:val="28"/>
          <w:szCs w:val="28"/>
          <w:bdr w:val="none" w:sz="0" w:space="0" w:color="auto" w:frame="1"/>
          <w:shd w:val="clear" w:color="auto" w:fill="FFFFFF"/>
        </w:rPr>
        <w:t>Димерської селищної територіальної громади</w:t>
      </w:r>
      <w:r w:rsidRPr="0017695D">
        <w:rPr>
          <w:sz w:val="28"/>
          <w:szCs w:val="28"/>
        </w:rPr>
        <w:t xml:space="preserve"> (далі – територіальна громада) – одна з головних цілей</w:t>
      </w:r>
      <w:r w:rsidRPr="0017695D">
        <w:rPr>
          <w:sz w:val="28"/>
          <w:szCs w:val="28"/>
          <w:lang w:val="ru-RU"/>
        </w:rPr>
        <w:t xml:space="preserve"> </w:t>
      </w:r>
      <w:proofErr w:type="spellStart"/>
      <w:r w:rsidRPr="0017695D">
        <w:rPr>
          <w:sz w:val="28"/>
          <w:szCs w:val="28"/>
          <w:lang w:val="ru-RU"/>
        </w:rPr>
        <w:t>територіальної</w:t>
      </w:r>
      <w:proofErr w:type="spellEnd"/>
      <w:r w:rsidRPr="0017695D">
        <w:rPr>
          <w:sz w:val="28"/>
          <w:szCs w:val="28"/>
          <w:lang w:val="ru-RU"/>
        </w:rPr>
        <w:t xml:space="preserve"> </w:t>
      </w:r>
      <w:proofErr w:type="spellStart"/>
      <w:r w:rsidRPr="0017695D">
        <w:rPr>
          <w:sz w:val="28"/>
          <w:szCs w:val="28"/>
          <w:lang w:val="ru-RU"/>
        </w:rPr>
        <w:t>громади</w:t>
      </w:r>
      <w:proofErr w:type="spellEnd"/>
      <w:r w:rsidRPr="0017695D">
        <w:rPr>
          <w:sz w:val="28"/>
          <w:szCs w:val="28"/>
        </w:rPr>
        <w:t xml:space="preserve">. </w:t>
      </w:r>
    </w:p>
    <w:p w14:paraId="3FC7EA08" w14:textId="77777777" w:rsidR="0017695D" w:rsidRPr="0017695D" w:rsidRDefault="0017695D" w:rsidP="0017695D">
      <w:pPr>
        <w:ind w:firstLine="708"/>
        <w:jc w:val="both"/>
        <w:rPr>
          <w:sz w:val="28"/>
          <w:szCs w:val="28"/>
        </w:rPr>
      </w:pPr>
      <w:r w:rsidRPr="0017695D">
        <w:rPr>
          <w:sz w:val="28"/>
          <w:szCs w:val="28"/>
        </w:rPr>
        <w:t xml:space="preserve">Галузь має </w:t>
      </w:r>
      <w:proofErr w:type="spellStart"/>
      <w:r w:rsidRPr="0017695D">
        <w:rPr>
          <w:sz w:val="28"/>
          <w:szCs w:val="28"/>
        </w:rPr>
        <w:t>життєво</w:t>
      </w:r>
      <w:proofErr w:type="spellEnd"/>
      <w:r w:rsidRPr="0017695D">
        <w:rPr>
          <w:sz w:val="28"/>
          <w:szCs w:val="28"/>
        </w:rPr>
        <w:t xml:space="preserve"> важливе значення, як для населення, так і для функціонування житлово-комунального господарства. Взагалі, без розвинутої інфраструктури, яка створює та забезпечується підприємствами житлово-комунального господарства, неможливе існування будь-якого населеного пункту.</w:t>
      </w:r>
    </w:p>
    <w:p w14:paraId="7369FCE9" w14:textId="77777777" w:rsidR="0017695D" w:rsidRPr="0017695D" w:rsidRDefault="0017695D" w:rsidP="0017695D">
      <w:pPr>
        <w:jc w:val="both"/>
        <w:rPr>
          <w:sz w:val="28"/>
          <w:szCs w:val="28"/>
        </w:rPr>
      </w:pPr>
      <w:r w:rsidRPr="0017695D">
        <w:rPr>
          <w:sz w:val="28"/>
          <w:szCs w:val="28"/>
        </w:rPr>
        <w:tab/>
        <w:t>Відсутність інвестицій в галузь та недостатнє фінансування призвели до значного погіршення технічного стану основних фондів, підвищення аварійності об’єктів житлово-комунального господарства, збільшення питомих та непродуктивних витрат матеріальних та енергетичних ресурсів, що негативно впливає на якість та рівень надання комунальних послуг.</w:t>
      </w:r>
    </w:p>
    <w:p w14:paraId="441865D7" w14:textId="77777777" w:rsidR="0017695D" w:rsidRPr="0017695D" w:rsidRDefault="0017695D" w:rsidP="0017695D">
      <w:pPr>
        <w:jc w:val="both"/>
        <w:rPr>
          <w:sz w:val="28"/>
          <w:szCs w:val="28"/>
        </w:rPr>
      </w:pPr>
      <w:r w:rsidRPr="0017695D">
        <w:rPr>
          <w:sz w:val="28"/>
          <w:szCs w:val="28"/>
        </w:rPr>
        <w:tab/>
        <w:t>Програма розвитку ЖКГ та благоустрою територіальної громади розроблена з метою підвищення ефективності та надійності функціонування житлово-комунальних систем, життєзабезпечення населення.</w:t>
      </w:r>
    </w:p>
    <w:p w14:paraId="7707B1DC" w14:textId="77777777" w:rsidR="0017695D" w:rsidRPr="0017695D" w:rsidRDefault="0017695D" w:rsidP="0017695D">
      <w:pPr>
        <w:jc w:val="both"/>
        <w:rPr>
          <w:sz w:val="28"/>
          <w:szCs w:val="28"/>
        </w:rPr>
      </w:pPr>
      <w:r w:rsidRPr="0017695D">
        <w:rPr>
          <w:sz w:val="28"/>
          <w:szCs w:val="28"/>
        </w:rPr>
        <w:tab/>
      </w:r>
    </w:p>
    <w:p w14:paraId="7D3F2D12" w14:textId="77777777" w:rsidR="0017695D" w:rsidRPr="0017695D" w:rsidRDefault="0017695D" w:rsidP="0017695D">
      <w:pPr>
        <w:jc w:val="center"/>
        <w:rPr>
          <w:b/>
          <w:bCs/>
          <w:sz w:val="28"/>
          <w:szCs w:val="28"/>
        </w:rPr>
      </w:pPr>
      <w:r w:rsidRPr="0017695D">
        <w:rPr>
          <w:b/>
          <w:bCs/>
          <w:sz w:val="28"/>
          <w:szCs w:val="28"/>
        </w:rPr>
        <w:t>1.Проблемні сфери</w:t>
      </w:r>
    </w:p>
    <w:p w14:paraId="7BB0F7F5" w14:textId="77777777" w:rsidR="0017695D" w:rsidRPr="0017695D" w:rsidRDefault="0017695D" w:rsidP="0017695D">
      <w:pPr>
        <w:jc w:val="both"/>
        <w:rPr>
          <w:sz w:val="28"/>
          <w:szCs w:val="28"/>
        </w:rPr>
      </w:pPr>
      <w:r w:rsidRPr="0017695D">
        <w:rPr>
          <w:sz w:val="28"/>
          <w:szCs w:val="28"/>
        </w:rPr>
        <w:t xml:space="preserve">            Комунальне підприємство «</w:t>
      </w:r>
      <w:proofErr w:type="spellStart"/>
      <w:r w:rsidRPr="0017695D">
        <w:rPr>
          <w:sz w:val="28"/>
          <w:szCs w:val="28"/>
        </w:rPr>
        <w:t>Димерський</w:t>
      </w:r>
      <w:proofErr w:type="spellEnd"/>
      <w:r w:rsidRPr="0017695D">
        <w:rPr>
          <w:sz w:val="28"/>
          <w:szCs w:val="28"/>
        </w:rPr>
        <w:t xml:space="preserve"> комбінат комунальних підприємств» (далі - </w:t>
      </w:r>
      <w:proofErr w:type="spellStart"/>
      <w:r w:rsidRPr="0017695D">
        <w:rPr>
          <w:sz w:val="28"/>
          <w:szCs w:val="28"/>
        </w:rPr>
        <w:t>Димерський</w:t>
      </w:r>
      <w:proofErr w:type="spellEnd"/>
      <w:r w:rsidRPr="0017695D">
        <w:rPr>
          <w:sz w:val="28"/>
          <w:szCs w:val="28"/>
        </w:rPr>
        <w:t xml:space="preserve"> комбінат комунальних підприємств або </w:t>
      </w:r>
      <w:proofErr w:type="spellStart"/>
      <w:r w:rsidRPr="0017695D">
        <w:rPr>
          <w:sz w:val="28"/>
          <w:szCs w:val="28"/>
        </w:rPr>
        <w:t>Димерський</w:t>
      </w:r>
      <w:proofErr w:type="spellEnd"/>
      <w:r w:rsidRPr="0017695D">
        <w:rPr>
          <w:sz w:val="28"/>
          <w:szCs w:val="28"/>
        </w:rPr>
        <w:t xml:space="preserve"> ККП) є складовою частиною житлово-комунального господарства. </w:t>
      </w:r>
    </w:p>
    <w:p w14:paraId="4F256BE9" w14:textId="77777777" w:rsidR="0017695D" w:rsidRPr="0017695D" w:rsidRDefault="0017695D" w:rsidP="0017695D">
      <w:pPr>
        <w:ind w:firstLine="708"/>
        <w:jc w:val="both"/>
        <w:rPr>
          <w:sz w:val="28"/>
          <w:szCs w:val="28"/>
        </w:rPr>
      </w:pPr>
      <w:r w:rsidRPr="0017695D">
        <w:rPr>
          <w:sz w:val="28"/>
          <w:szCs w:val="28"/>
        </w:rPr>
        <w:t>Відсутність інвестицій в галузь та обігових коштів підприємства призвели до значного погіршення технічного стану основних фондів, підвищення аварійності об’єктів водопровідно-каналізаційного господарства, збільшення питомих та непродуктивних  витрат  матеріальних  та  енергетичних  ресурсів,  що  негативно  впливає  на  якість  та  рівень  надання  послуг.</w:t>
      </w:r>
    </w:p>
    <w:p w14:paraId="69A9B7DD" w14:textId="77777777" w:rsidR="0017695D" w:rsidRPr="0017695D" w:rsidRDefault="0017695D" w:rsidP="0017695D">
      <w:pPr>
        <w:ind w:firstLine="708"/>
        <w:jc w:val="both"/>
        <w:rPr>
          <w:sz w:val="28"/>
          <w:szCs w:val="28"/>
        </w:rPr>
      </w:pPr>
      <w:r w:rsidRPr="0017695D">
        <w:rPr>
          <w:color w:val="000000"/>
          <w:sz w:val="28"/>
          <w:szCs w:val="28"/>
        </w:rPr>
        <w:t>Підприємство проводить роботи</w:t>
      </w:r>
      <w:r w:rsidRPr="0017695D">
        <w:rPr>
          <w:sz w:val="28"/>
          <w:szCs w:val="28"/>
        </w:rPr>
        <w:t xml:space="preserve"> по утриманню та експлуатації об’єктів зовнішнього благоустрою, утримання будинків та прибудинкових територій, експлуатації житлово-комунального господарства, ліквідації аварій в житлово-комунальній сфері, ремонту і експлуатації споруд водопостачання та водовідведення. Однак на даний час стан об’єктів благоустрою та рівень послуг ще не повною мірою задовольняють потреби громадян і виконуються на рівні мінімальних соціальних послуг.</w:t>
      </w:r>
    </w:p>
    <w:p w14:paraId="2EFF7A8B" w14:textId="77777777" w:rsidR="0017695D" w:rsidRPr="0017695D" w:rsidRDefault="0017695D" w:rsidP="0017695D">
      <w:pPr>
        <w:ind w:firstLine="708"/>
        <w:jc w:val="both"/>
        <w:rPr>
          <w:sz w:val="28"/>
          <w:szCs w:val="28"/>
        </w:rPr>
      </w:pPr>
      <w:r w:rsidRPr="0017695D">
        <w:rPr>
          <w:sz w:val="28"/>
          <w:szCs w:val="28"/>
        </w:rPr>
        <w:lastRenderedPageBreak/>
        <w:t xml:space="preserve">Однак стан мереж водопостачання на сьогодні не є добрим (старі труби 60-х років), часто виникають аварії, що призводить до втрат води та  дестабілізації надання послуг.  </w:t>
      </w:r>
    </w:p>
    <w:p w14:paraId="1A0CF77F" w14:textId="77777777" w:rsidR="0017695D" w:rsidRPr="0017695D" w:rsidRDefault="0017695D" w:rsidP="0017695D">
      <w:pPr>
        <w:ind w:firstLine="708"/>
        <w:jc w:val="both"/>
        <w:rPr>
          <w:sz w:val="28"/>
          <w:szCs w:val="28"/>
        </w:rPr>
      </w:pPr>
      <w:r w:rsidRPr="0017695D">
        <w:rPr>
          <w:sz w:val="28"/>
          <w:szCs w:val="28"/>
        </w:rPr>
        <w:t xml:space="preserve">Внаслідок тривалої експлуатації (понад 50 років) значна частина водопровідних мереж та </w:t>
      </w:r>
      <w:proofErr w:type="spellStart"/>
      <w:r w:rsidRPr="0017695D">
        <w:rPr>
          <w:sz w:val="28"/>
          <w:szCs w:val="28"/>
        </w:rPr>
        <w:t>замортизованого</w:t>
      </w:r>
      <w:proofErr w:type="spellEnd"/>
      <w:r w:rsidRPr="0017695D">
        <w:rPr>
          <w:sz w:val="28"/>
          <w:szCs w:val="28"/>
        </w:rPr>
        <w:t xml:space="preserve"> і застарілого енергоємного обладнання вимагають заміни. </w:t>
      </w:r>
    </w:p>
    <w:p w14:paraId="7E7F842C" w14:textId="77777777" w:rsidR="0017695D" w:rsidRPr="0017695D" w:rsidRDefault="0017695D" w:rsidP="0017695D">
      <w:pPr>
        <w:ind w:firstLine="708"/>
        <w:jc w:val="both"/>
        <w:rPr>
          <w:sz w:val="28"/>
          <w:szCs w:val="28"/>
        </w:rPr>
      </w:pPr>
      <w:r w:rsidRPr="0017695D">
        <w:rPr>
          <w:sz w:val="28"/>
          <w:szCs w:val="28"/>
        </w:rPr>
        <w:t>Між подачею води і очисткою стічних вод існує дисбаланс, у деяких споживачів приватного сектору відсутнє централізоване водовідведення, фекальні стоки скидаються у  вигреби, а в окремих випадках в канави або на рельєф, що призводить до погіршення екологічної ситуації.</w:t>
      </w:r>
    </w:p>
    <w:p w14:paraId="7CFE7F4C" w14:textId="77777777" w:rsidR="0017695D" w:rsidRPr="0017695D" w:rsidRDefault="0017695D" w:rsidP="0017695D">
      <w:pPr>
        <w:ind w:firstLine="708"/>
        <w:jc w:val="both"/>
        <w:rPr>
          <w:sz w:val="28"/>
          <w:szCs w:val="28"/>
        </w:rPr>
      </w:pPr>
      <w:r w:rsidRPr="0017695D">
        <w:rPr>
          <w:sz w:val="28"/>
          <w:szCs w:val="28"/>
        </w:rPr>
        <w:t xml:space="preserve">Також вагомою проблемою є те, що в </w:t>
      </w:r>
      <w:proofErr w:type="spellStart"/>
      <w:r w:rsidRPr="0017695D">
        <w:rPr>
          <w:sz w:val="28"/>
          <w:szCs w:val="28"/>
        </w:rPr>
        <w:t>смт.Димер</w:t>
      </w:r>
      <w:proofErr w:type="spellEnd"/>
      <w:r w:rsidRPr="0017695D">
        <w:rPr>
          <w:sz w:val="28"/>
          <w:szCs w:val="28"/>
        </w:rPr>
        <w:t xml:space="preserve"> відсутні очисні споруди. Існуючі поля фільтрації збудовані в 60-х роках минулого століття, їх технічний стан очисних мереж і споруд, які експлуатуються підприємством, дійшов критичної межі. На даний час знос  основних  фондів каналізаційного  господарства  становить близько 90 %.</w:t>
      </w:r>
    </w:p>
    <w:p w14:paraId="4A66756E" w14:textId="77777777" w:rsidR="0017695D" w:rsidRPr="0017695D" w:rsidRDefault="0017695D" w:rsidP="0017695D">
      <w:pPr>
        <w:ind w:firstLine="708"/>
        <w:jc w:val="both"/>
        <w:rPr>
          <w:sz w:val="28"/>
          <w:szCs w:val="28"/>
        </w:rPr>
      </w:pPr>
      <w:r w:rsidRPr="0017695D">
        <w:rPr>
          <w:sz w:val="28"/>
          <w:szCs w:val="28"/>
        </w:rPr>
        <w:t>Очисні споруди не виконують свого функціонального призначення. На  даний  час  потребують капітального ремонту, що в свою чергу вимагає розроблення відповідної проектної документації, в тому числі техніко – економічного обґрунтування.</w:t>
      </w:r>
    </w:p>
    <w:p w14:paraId="57B3C950" w14:textId="77777777" w:rsidR="0017695D" w:rsidRPr="0017695D" w:rsidRDefault="0017695D" w:rsidP="0017695D">
      <w:pPr>
        <w:pStyle w:val="ae"/>
        <w:ind w:firstLine="708"/>
        <w:jc w:val="both"/>
        <w:rPr>
          <w:sz w:val="28"/>
          <w:szCs w:val="28"/>
        </w:rPr>
      </w:pPr>
      <w:r w:rsidRPr="0017695D">
        <w:rPr>
          <w:sz w:val="28"/>
          <w:szCs w:val="28"/>
        </w:rPr>
        <w:t xml:space="preserve">Загальна протяжність каналізаційних мереж складає 7,7 км, знаходяться в аварійному стані 1 км. </w:t>
      </w:r>
    </w:p>
    <w:p w14:paraId="273EDF6D" w14:textId="77777777" w:rsidR="0017695D" w:rsidRPr="0017695D" w:rsidRDefault="0017695D" w:rsidP="0017695D">
      <w:pPr>
        <w:pStyle w:val="ae"/>
        <w:ind w:firstLine="708"/>
        <w:jc w:val="both"/>
        <w:rPr>
          <w:sz w:val="28"/>
          <w:szCs w:val="28"/>
        </w:rPr>
      </w:pPr>
      <w:r w:rsidRPr="0017695D">
        <w:rPr>
          <w:sz w:val="28"/>
          <w:szCs w:val="28"/>
        </w:rPr>
        <w:t>В умовах  постійного  подорожчання електроенергії, матеріалів, росту мінімальної  заробітної  плати собівартість наданих  послуг з  водопостачання  та  водовідведення  зростає. Діючі  тарифи  на послуги не покривають фактичні видатки, що призводить до  збиткової діяльності.</w:t>
      </w:r>
    </w:p>
    <w:p w14:paraId="320E1883" w14:textId="77777777" w:rsidR="0017695D" w:rsidRPr="0017695D" w:rsidRDefault="0017695D" w:rsidP="0017695D">
      <w:pPr>
        <w:pStyle w:val="ae"/>
        <w:ind w:firstLine="708"/>
        <w:jc w:val="both"/>
        <w:rPr>
          <w:sz w:val="28"/>
          <w:szCs w:val="28"/>
        </w:rPr>
      </w:pPr>
      <w:r w:rsidRPr="0017695D">
        <w:rPr>
          <w:sz w:val="28"/>
          <w:szCs w:val="28"/>
        </w:rPr>
        <w:t>Також не на належному рівні перебуває система обслуговування житлового фонду.</w:t>
      </w:r>
    </w:p>
    <w:p w14:paraId="61CF311B" w14:textId="77777777" w:rsidR="0017695D" w:rsidRPr="0017695D" w:rsidRDefault="0017695D" w:rsidP="0017695D">
      <w:pPr>
        <w:ind w:firstLine="735"/>
        <w:jc w:val="both"/>
        <w:rPr>
          <w:sz w:val="28"/>
          <w:szCs w:val="28"/>
        </w:rPr>
      </w:pPr>
      <w:r w:rsidRPr="0017695D">
        <w:rPr>
          <w:sz w:val="28"/>
          <w:szCs w:val="28"/>
        </w:rPr>
        <w:t>У зв’язку із значним подорожчанням цін на теплову енергію, більшість багатоквартирних будинків потребують встановлення загального засобу обліку теплової енергії з метою економії коштів населення. Також потребують ремонту внутрішньо будинкові мережі водопостачання та водовідведення загального користування.</w:t>
      </w:r>
    </w:p>
    <w:p w14:paraId="649BB8A4" w14:textId="77777777" w:rsidR="0017695D" w:rsidRPr="0017695D" w:rsidRDefault="0017695D" w:rsidP="0017695D">
      <w:pPr>
        <w:ind w:firstLine="735"/>
        <w:jc w:val="both"/>
        <w:rPr>
          <w:sz w:val="28"/>
          <w:szCs w:val="28"/>
        </w:rPr>
      </w:pPr>
      <w:r w:rsidRPr="0017695D">
        <w:rPr>
          <w:sz w:val="28"/>
          <w:szCs w:val="28"/>
        </w:rPr>
        <w:t xml:space="preserve">Вагомою проблемою є відсутність необхідної кількості контейнерів для збору сміття та контейнерів для роздільного збору твердих побутових відходів. Потребує заміни та реконструкції спецтехніка, оскільки має високий відсоток зносу. Вирішення всіх питань потребує коштів. </w:t>
      </w:r>
    </w:p>
    <w:p w14:paraId="450751A1" w14:textId="77777777" w:rsidR="0017695D" w:rsidRPr="0017695D" w:rsidRDefault="0017695D" w:rsidP="0017695D">
      <w:pPr>
        <w:ind w:left="360"/>
        <w:jc w:val="center"/>
        <w:rPr>
          <w:b/>
          <w:bCs/>
          <w:sz w:val="28"/>
          <w:szCs w:val="28"/>
        </w:rPr>
      </w:pPr>
    </w:p>
    <w:p w14:paraId="44D37676" w14:textId="77777777" w:rsidR="0017695D" w:rsidRPr="0017695D" w:rsidRDefault="0017695D" w:rsidP="0017695D">
      <w:pPr>
        <w:ind w:left="360"/>
        <w:jc w:val="center"/>
        <w:rPr>
          <w:b/>
          <w:bCs/>
          <w:sz w:val="28"/>
          <w:szCs w:val="28"/>
        </w:rPr>
      </w:pPr>
      <w:r w:rsidRPr="0017695D">
        <w:rPr>
          <w:b/>
          <w:bCs/>
          <w:sz w:val="28"/>
          <w:szCs w:val="28"/>
        </w:rPr>
        <w:t>2. Фінансово-економічний стан житлово-комунальних підприємств</w:t>
      </w:r>
    </w:p>
    <w:p w14:paraId="7F74790F" w14:textId="77777777" w:rsidR="0017695D" w:rsidRPr="0017695D" w:rsidRDefault="0017695D" w:rsidP="0017695D">
      <w:pPr>
        <w:ind w:firstLine="735"/>
        <w:jc w:val="both"/>
        <w:rPr>
          <w:sz w:val="28"/>
          <w:szCs w:val="28"/>
        </w:rPr>
      </w:pPr>
      <w:r w:rsidRPr="0017695D">
        <w:rPr>
          <w:sz w:val="28"/>
          <w:szCs w:val="28"/>
        </w:rPr>
        <w:t xml:space="preserve">Складні економічні умови діяльності житлово-комунальної сфери через неврегульованість нормативно-правових актів стосовно оподаткування, взаємовідносин між суб'єктами господарювання, недосконалість тарифної політики призводять до поглиблення фінансової кризи  підприємств. </w:t>
      </w:r>
    </w:p>
    <w:p w14:paraId="32553FBE" w14:textId="77777777" w:rsidR="0017695D" w:rsidRPr="0017695D" w:rsidRDefault="0017695D" w:rsidP="0017695D">
      <w:pPr>
        <w:ind w:firstLine="735"/>
        <w:jc w:val="both"/>
        <w:rPr>
          <w:sz w:val="28"/>
          <w:szCs w:val="28"/>
        </w:rPr>
      </w:pPr>
      <w:r w:rsidRPr="0017695D">
        <w:rPr>
          <w:sz w:val="28"/>
          <w:szCs w:val="28"/>
        </w:rPr>
        <w:t>Подорожчання паливно-енергетичних ресурсів, зростання мінімальної заробітної плати унеможливлюють передбачення зазначеного при затвердженні тарифів і в кінцевому результаті збільшують збитки підприємств. В структурі собівартості послуг найбільшу питому вагу займають енергоресурси, матеріальні витрати.</w:t>
      </w:r>
    </w:p>
    <w:p w14:paraId="0B7B2947" w14:textId="77777777" w:rsidR="0017695D" w:rsidRPr="0017695D" w:rsidRDefault="0017695D" w:rsidP="0017695D">
      <w:pPr>
        <w:ind w:firstLine="735"/>
        <w:jc w:val="both"/>
        <w:rPr>
          <w:sz w:val="28"/>
          <w:szCs w:val="28"/>
        </w:rPr>
      </w:pPr>
      <w:r w:rsidRPr="0017695D">
        <w:rPr>
          <w:sz w:val="28"/>
          <w:szCs w:val="28"/>
        </w:rPr>
        <w:lastRenderedPageBreak/>
        <w:t xml:space="preserve">Глобальною проблемою житлово-комунального господарства залишається заборгованість споживачів за надані послуги. </w:t>
      </w:r>
    </w:p>
    <w:p w14:paraId="0EEB46B0" w14:textId="77777777" w:rsidR="0017695D" w:rsidRPr="0017695D" w:rsidRDefault="0017695D" w:rsidP="0017695D">
      <w:pPr>
        <w:ind w:firstLine="735"/>
        <w:jc w:val="both"/>
        <w:rPr>
          <w:sz w:val="28"/>
          <w:szCs w:val="28"/>
        </w:rPr>
      </w:pPr>
      <w:r w:rsidRPr="0017695D">
        <w:rPr>
          <w:sz w:val="28"/>
          <w:szCs w:val="28"/>
        </w:rPr>
        <w:t xml:space="preserve">Не зважаючи на прийняті конкретні заходи, вжиті підприємствами щодо стягнення заборгованості з неплатників, а саме, подання позовів до суду, проведення обходів безпосередньо по квартирах, розгляд справ на засіданнях комісій, борги досить великі. </w:t>
      </w:r>
    </w:p>
    <w:p w14:paraId="730382C2" w14:textId="77777777" w:rsidR="0017695D" w:rsidRPr="0017695D" w:rsidRDefault="0017695D" w:rsidP="0017695D">
      <w:pPr>
        <w:ind w:firstLine="735"/>
        <w:jc w:val="both"/>
        <w:rPr>
          <w:sz w:val="28"/>
          <w:szCs w:val="28"/>
        </w:rPr>
      </w:pPr>
      <w:r w:rsidRPr="0017695D">
        <w:rPr>
          <w:sz w:val="28"/>
          <w:szCs w:val="28"/>
        </w:rPr>
        <w:t xml:space="preserve">Скрутний фінансовий стан, збитковість, обмеженість матеріальних ресурсів позбавляє підприємства можливостей для забезпечення виробничих процесів, а також впливає на рівень оплати праці спеціалістів підприємств галузі. </w:t>
      </w:r>
    </w:p>
    <w:p w14:paraId="68BC4EDA" w14:textId="77777777" w:rsidR="0017695D" w:rsidRPr="0017695D" w:rsidRDefault="0017695D" w:rsidP="0017695D">
      <w:pPr>
        <w:ind w:firstLine="735"/>
        <w:jc w:val="both"/>
        <w:rPr>
          <w:sz w:val="28"/>
          <w:szCs w:val="28"/>
        </w:rPr>
      </w:pPr>
      <w:proofErr w:type="spellStart"/>
      <w:r w:rsidRPr="0017695D">
        <w:rPr>
          <w:sz w:val="28"/>
          <w:szCs w:val="28"/>
        </w:rPr>
        <w:t>Димерський</w:t>
      </w:r>
      <w:proofErr w:type="spellEnd"/>
      <w:r w:rsidRPr="0017695D">
        <w:rPr>
          <w:sz w:val="28"/>
          <w:szCs w:val="28"/>
        </w:rPr>
        <w:t xml:space="preserve"> комбінат комунальних підприємств не має вагомих економічних стимулів до оптимізації структури тарифів і зниження нераціональних витрат матеріально-технічних ресурсів. Через постійну нестачу власних оборотних коштів підприємство не може утримувати належним чином основні засоби, у повному обсязі проводити їх поточний і капітальний ремонт, здійснювати розрахунки за використані енергоносії та внески до бюджетів усіх рівнів. Це наслідки технічної відсталості житлово-комунальної галузі, незадовільного фінансового стану підприємств, зумовленого, насамперед, постійно зростаючою заборгованістю за спожиті житлово-комунальні послуги з боку населення, підприємств; великої кількості пільг, передбачених законодавством для окремих категорій населення, та заборгованістю бюджетів різних рівнів з відшкодування цих пільг. </w:t>
      </w:r>
    </w:p>
    <w:p w14:paraId="1B29DD23" w14:textId="77777777" w:rsidR="0017695D" w:rsidRPr="0017695D" w:rsidRDefault="0017695D" w:rsidP="0017695D">
      <w:pPr>
        <w:jc w:val="center"/>
        <w:rPr>
          <w:b/>
          <w:bCs/>
          <w:sz w:val="28"/>
          <w:szCs w:val="28"/>
        </w:rPr>
      </w:pPr>
    </w:p>
    <w:p w14:paraId="30153652" w14:textId="77777777" w:rsidR="0017695D" w:rsidRPr="0017695D" w:rsidRDefault="0017695D" w:rsidP="0017695D">
      <w:pPr>
        <w:jc w:val="center"/>
        <w:rPr>
          <w:b/>
          <w:bCs/>
          <w:sz w:val="28"/>
          <w:szCs w:val="28"/>
        </w:rPr>
      </w:pPr>
      <w:r w:rsidRPr="0017695D">
        <w:rPr>
          <w:b/>
          <w:bCs/>
          <w:sz w:val="28"/>
          <w:szCs w:val="28"/>
          <w:lang w:val="en-US"/>
        </w:rPr>
        <w:t>II</w:t>
      </w:r>
      <w:r w:rsidRPr="0017695D">
        <w:rPr>
          <w:b/>
          <w:bCs/>
          <w:sz w:val="28"/>
          <w:szCs w:val="28"/>
        </w:rPr>
        <w:t>.  МЕТА, ПРИНЦИПИ ТА ОСНОВНІ ЗАВДАННЯ ПРОГРАМИ</w:t>
      </w:r>
    </w:p>
    <w:p w14:paraId="38D1C0E1" w14:textId="77777777" w:rsidR="0017695D" w:rsidRPr="0017695D" w:rsidRDefault="0017695D" w:rsidP="0017695D">
      <w:pPr>
        <w:jc w:val="both"/>
        <w:rPr>
          <w:color w:val="000000"/>
          <w:sz w:val="28"/>
          <w:szCs w:val="28"/>
        </w:rPr>
      </w:pPr>
      <w:r w:rsidRPr="0017695D">
        <w:rPr>
          <w:sz w:val="28"/>
          <w:szCs w:val="28"/>
        </w:rPr>
        <w:tab/>
      </w:r>
      <w:r w:rsidRPr="0017695D">
        <w:rPr>
          <w:b/>
          <w:bCs/>
          <w:i/>
          <w:iCs/>
          <w:sz w:val="28"/>
          <w:szCs w:val="28"/>
        </w:rPr>
        <w:t>Головна мета даної Програми</w:t>
      </w:r>
      <w:r w:rsidRPr="0017695D">
        <w:rPr>
          <w:sz w:val="28"/>
          <w:szCs w:val="28"/>
        </w:rPr>
        <w:t xml:space="preserve"> – підвищення рівня та якості </w:t>
      </w:r>
      <w:r w:rsidRPr="0017695D">
        <w:rPr>
          <w:color w:val="000000"/>
          <w:sz w:val="28"/>
          <w:szCs w:val="28"/>
        </w:rPr>
        <w:t>житлово-комунального господарства та благоустрою території територіальної громади.</w:t>
      </w:r>
    </w:p>
    <w:p w14:paraId="61E15074" w14:textId="77777777" w:rsidR="0017695D" w:rsidRPr="0017695D" w:rsidRDefault="0017695D" w:rsidP="0017695D">
      <w:pPr>
        <w:tabs>
          <w:tab w:val="left" w:pos="567"/>
          <w:tab w:val="left" w:pos="709"/>
        </w:tabs>
        <w:jc w:val="both"/>
        <w:rPr>
          <w:sz w:val="28"/>
          <w:szCs w:val="28"/>
          <w:highlight w:val="red"/>
        </w:rPr>
      </w:pPr>
    </w:p>
    <w:p w14:paraId="1BD84E61" w14:textId="77777777" w:rsidR="0017695D" w:rsidRPr="0017695D" w:rsidRDefault="0017695D" w:rsidP="0017695D">
      <w:pPr>
        <w:tabs>
          <w:tab w:val="left" w:pos="567"/>
          <w:tab w:val="left" w:pos="709"/>
        </w:tabs>
        <w:jc w:val="center"/>
        <w:rPr>
          <w:sz w:val="28"/>
          <w:szCs w:val="28"/>
          <w:lang w:val="ru-RU"/>
        </w:rPr>
      </w:pPr>
      <w:r w:rsidRPr="0017695D">
        <w:rPr>
          <w:b/>
          <w:bCs/>
          <w:sz w:val="28"/>
          <w:szCs w:val="28"/>
        </w:rPr>
        <w:t>Основні завдання Програми та засоби, необхідні для їх виконання</w:t>
      </w:r>
    </w:p>
    <w:p w14:paraId="5443A9B7" w14:textId="77777777" w:rsidR="0017695D" w:rsidRPr="0017695D" w:rsidRDefault="0017695D" w:rsidP="0017695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7695D">
        <w:rPr>
          <w:color w:val="000000"/>
          <w:sz w:val="28"/>
          <w:szCs w:val="28"/>
        </w:rPr>
        <w:t xml:space="preserve">Загальні засади Програми  визначаються реалізацією 4 стратегічних напрямів: </w:t>
      </w:r>
    </w:p>
    <w:p w14:paraId="42D2C073" w14:textId="77777777" w:rsidR="0017695D" w:rsidRPr="0017695D" w:rsidRDefault="0017695D" w:rsidP="0017695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7695D">
        <w:rPr>
          <w:b/>
          <w:bCs/>
          <w:color w:val="000000"/>
          <w:sz w:val="28"/>
          <w:szCs w:val="28"/>
        </w:rPr>
        <w:t>1.</w:t>
      </w:r>
      <w:r w:rsidRPr="0017695D">
        <w:rPr>
          <w:color w:val="000000"/>
          <w:sz w:val="28"/>
          <w:szCs w:val="28"/>
        </w:rPr>
        <w:t xml:space="preserve"> Організація ефективного управління у сфері виробництва і надання житлово-комунальних послуг та формування покращеної житлової політики, орієнтованої на потреби людини, її можливості; </w:t>
      </w:r>
    </w:p>
    <w:p w14:paraId="2A2DD5FE" w14:textId="77777777" w:rsidR="0017695D" w:rsidRPr="0017695D" w:rsidRDefault="0017695D" w:rsidP="0017695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7695D">
        <w:rPr>
          <w:b/>
          <w:bCs/>
          <w:color w:val="000000"/>
          <w:sz w:val="28"/>
          <w:szCs w:val="28"/>
        </w:rPr>
        <w:t xml:space="preserve">2. </w:t>
      </w:r>
      <w:r w:rsidRPr="0017695D">
        <w:rPr>
          <w:color w:val="000000"/>
          <w:sz w:val="28"/>
          <w:szCs w:val="28"/>
        </w:rPr>
        <w:t>Організація ефективного надання послуг по благоустрою територій населених пунктів Димерської селищної територіальної громади.</w:t>
      </w:r>
    </w:p>
    <w:p w14:paraId="3B773F6D" w14:textId="77777777" w:rsidR="0017695D" w:rsidRPr="0017695D" w:rsidRDefault="0017695D" w:rsidP="0017695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7695D">
        <w:rPr>
          <w:b/>
          <w:color w:val="000000"/>
          <w:sz w:val="28"/>
          <w:szCs w:val="28"/>
        </w:rPr>
        <w:t xml:space="preserve">3. </w:t>
      </w:r>
      <w:r w:rsidRPr="0017695D">
        <w:rPr>
          <w:color w:val="000000"/>
          <w:sz w:val="28"/>
          <w:szCs w:val="28"/>
        </w:rPr>
        <w:t>Технічне переоснащення житлово-комунального господарства, скорочення питомих показників використання енергетичних і матеріальних ресурсів на виробництво житлово-комунальних послуг;</w:t>
      </w:r>
    </w:p>
    <w:p w14:paraId="68C8FD61" w14:textId="77777777" w:rsidR="0017695D" w:rsidRPr="0017695D" w:rsidRDefault="0017695D" w:rsidP="0017695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7695D">
        <w:rPr>
          <w:b/>
          <w:bCs/>
          <w:color w:val="000000"/>
          <w:sz w:val="28"/>
          <w:szCs w:val="28"/>
        </w:rPr>
        <w:t xml:space="preserve">4. </w:t>
      </w:r>
      <w:r w:rsidRPr="0017695D">
        <w:rPr>
          <w:color w:val="000000"/>
          <w:sz w:val="28"/>
          <w:szCs w:val="28"/>
        </w:rPr>
        <w:t>Забезпечення організації широкої громадської підтримки політики реформування та розвитку житлово-комунального господарства.</w:t>
      </w:r>
    </w:p>
    <w:p w14:paraId="01AD68B4" w14:textId="77777777" w:rsidR="0017695D" w:rsidRPr="0017695D" w:rsidRDefault="0017695D" w:rsidP="0017695D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4967B88" w14:textId="77777777" w:rsidR="0017695D" w:rsidRPr="0017695D" w:rsidRDefault="0017695D" w:rsidP="0017695D">
      <w:pPr>
        <w:ind w:firstLine="735"/>
        <w:jc w:val="center"/>
        <w:rPr>
          <w:sz w:val="28"/>
          <w:szCs w:val="28"/>
        </w:rPr>
      </w:pPr>
      <w:r w:rsidRPr="0017695D">
        <w:rPr>
          <w:b/>
          <w:bCs/>
          <w:sz w:val="28"/>
          <w:szCs w:val="28"/>
        </w:rPr>
        <w:t>ІІІ.ОБГРУНТУВАННЯ ШЛЯХІВ І ЗАСОБІВ РОЗВ'ЯЗАННЯ ПРОБЛЕМИ, ОБСЯГІВ ТА ДЖЕРЕЛ ФІНАНСУВАННЯ ПРОГРАМИ.</w:t>
      </w:r>
    </w:p>
    <w:p w14:paraId="4C0E0ED0" w14:textId="77777777" w:rsidR="0017695D" w:rsidRPr="0017695D" w:rsidRDefault="0017695D" w:rsidP="0017695D">
      <w:pPr>
        <w:ind w:firstLine="709"/>
        <w:jc w:val="both"/>
        <w:rPr>
          <w:sz w:val="28"/>
          <w:szCs w:val="28"/>
        </w:rPr>
      </w:pPr>
      <w:r w:rsidRPr="0017695D">
        <w:rPr>
          <w:sz w:val="28"/>
          <w:szCs w:val="28"/>
        </w:rPr>
        <w:t xml:space="preserve">Дана Програма визначає основні напрямки діяльності у </w:t>
      </w:r>
      <w:r w:rsidRPr="0017695D">
        <w:rPr>
          <w:color w:val="000000"/>
          <w:sz w:val="28"/>
          <w:szCs w:val="28"/>
        </w:rPr>
        <w:t>сфері житлово-комунального господарства</w:t>
      </w:r>
      <w:r w:rsidRPr="0017695D">
        <w:rPr>
          <w:sz w:val="28"/>
          <w:szCs w:val="28"/>
        </w:rPr>
        <w:t xml:space="preserve">. </w:t>
      </w:r>
    </w:p>
    <w:p w14:paraId="525B1C73" w14:textId="77777777" w:rsidR="0017695D" w:rsidRPr="0017695D" w:rsidRDefault="0017695D" w:rsidP="0017695D">
      <w:pPr>
        <w:ind w:firstLine="709"/>
        <w:jc w:val="both"/>
        <w:rPr>
          <w:sz w:val="28"/>
          <w:szCs w:val="28"/>
        </w:rPr>
      </w:pPr>
      <w:r w:rsidRPr="0017695D">
        <w:rPr>
          <w:sz w:val="28"/>
          <w:szCs w:val="28"/>
        </w:rPr>
        <w:t xml:space="preserve">Необхідність розробки Програми обумовлена покращенням ситуації у </w:t>
      </w:r>
      <w:r w:rsidRPr="0017695D">
        <w:rPr>
          <w:color w:val="000000"/>
          <w:sz w:val="28"/>
          <w:szCs w:val="28"/>
        </w:rPr>
        <w:t>сфері житлово-комунального господарства</w:t>
      </w:r>
      <w:r w:rsidRPr="0017695D">
        <w:rPr>
          <w:sz w:val="28"/>
          <w:szCs w:val="28"/>
        </w:rPr>
        <w:t>.</w:t>
      </w:r>
    </w:p>
    <w:p w14:paraId="0C5F4E48" w14:textId="77777777" w:rsidR="0017695D" w:rsidRPr="0017695D" w:rsidRDefault="0017695D" w:rsidP="0017695D">
      <w:pPr>
        <w:ind w:firstLine="709"/>
        <w:jc w:val="both"/>
        <w:rPr>
          <w:sz w:val="28"/>
          <w:szCs w:val="28"/>
        </w:rPr>
      </w:pPr>
      <w:r w:rsidRPr="0017695D">
        <w:rPr>
          <w:sz w:val="28"/>
          <w:szCs w:val="28"/>
        </w:rPr>
        <w:lastRenderedPageBreak/>
        <w:t>Фінансування даної Програми проводиться за рахунок коштів місцевого бюджету, коштів  комунальних підприємств та з інших джерел, не заборонених законодавством.</w:t>
      </w:r>
    </w:p>
    <w:p w14:paraId="3F4AE637" w14:textId="77777777" w:rsidR="0017695D" w:rsidRPr="0017695D" w:rsidRDefault="0017695D" w:rsidP="0017695D">
      <w:pPr>
        <w:ind w:firstLine="709"/>
        <w:jc w:val="both"/>
        <w:rPr>
          <w:sz w:val="28"/>
          <w:szCs w:val="28"/>
          <w:lang w:val="ru-RU"/>
        </w:rPr>
      </w:pPr>
      <w:r w:rsidRPr="0017695D">
        <w:rPr>
          <w:sz w:val="28"/>
          <w:szCs w:val="28"/>
        </w:rPr>
        <w:t>Обсяг асигнувань для виконання завдань Програми визначається сесією селищної ради.</w:t>
      </w:r>
      <w:r w:rsidRPr="0017695D">
        <w:rPr>
          <w:sz w:val="28"/>
          <w:szCs w:val="28"/>
          <w:lang w:val="ru-RU"/>
        </w:rPr>
        <w:t xml:space="preserve"> </w:t>
      </w:r>
    </w:p>
    <w:p w14:paraId="376E9F74" w14:textId="77777777" w:rsidR="0017695D" w:rsidRPr="0017695D" w:rsidRDefault="0017695D" w:rsidP="0017695D">
      <w:pPr>
        <w:ind w:firstLine="709"/>
        <w:jc w:val="both"/>
        <w:rPr>
          <w:sz w:val="28"/>
          <w:szCs w:val="28"/>
        </w:rPr>
      </w:pPr>
      <w:r w:rsidRPr="0017695D">
        <w:rPr>
          <w:sz w:val="28"/>
          <w:szCs w:val="28"/>
        </w:rPr>
        <w:t>Фінансування здійснюється відповідно до передбачених у місцевому бюджеті коштів на поточний бюджетний рік та заходів Програми</w:t>
      </w:r>
      <w:bookmarkStart w:id="0" w:name="OLE_LINK25"/>
      <w:bookmarkStart w:id="1" w:name="OLE_LINK24"/>
      <w:r w:rsidRPr="0017695D">
        <w:rPr>
          <w:sz w:val="28"/>
          <w:szCs w:val="28"/>
        </w:rPr>
        <w:t>, реалізація положень якої залежить від залучення коштів місцевого бюджету, а саме:</w:t>
      </w:r>
    </w:p>
    <w:p w14:paraId="29E7E5F5" w14:textId="77777777" w:rsidR="0017695D" w:rsidRPr="0017695D" w:rsidRDefault="0017695D" w:rsidP="0017695D">
      <w:pPr>
        <w:jc w:val="both"/>
        <w:rPr>
          <w:b/>
          <w:bCs/>
          <w:color w:val="000000"/>
          <w:sz w:val="28"/>
          <w:szCs w:val="28"/>
        </w:rPr>
      </w:pPr>
    </w:p>
    <w:p w14:paraId="406DA00D" w14:textId="77777777" w:rsidR="0017695D" w:rsidRPr="0017695D" w:rsidRDefault="0017695D" w:rsidP="0017695D">
      <w:pPr>
        <w:jc w:val="center"/>
        <w:rPr>
          <w:b/>
          <w:bCs/>
          <w:color w:val="000000"/>
          <w:sz w:val="28"/>
          <w:szCs w:val="28"/>
        </w:rPr>
      </w:pPr>
      <w:r w:rsidRPr="0017695D">
        <w:rPr>
          <w:b/>
          <w:bCs/>
          <w:color w:val="000000"/>
          <w:sz w:val="28"/>
          <w:szCs w:val="28"/>
        </w:rPr>
        <w:t>Напрямок №1:Забезпечення безперебійного водопостачання та водовідведення</w:t>
      </w:r>
    </w:p>
    <w:tbl>
      <w:tblPr>
        <w:tblpPr w:leftFromText="180" w:rightFromText="180" w:vertAnchor="text" w:horzAnchor="margin" w:tblpXSpec="center" w:tblpY="3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8"/>
        <w:gridCol w:w="1007"/>
        <w:gridCol w:w="1848"/>
        <w:gridCol w:w="2397"/>
      </w:tblGrid>
      <w:tr w:rsidR="0017695D" w:rsidRPr="0017695D" w14:paraId="29FB2B2C" w14:textId="77777777" w:rsidTr="0017695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E777" w14:textId="77777777" w:rsidR="0017695D" w:rsidRPr="0017695D" w:rsidRDefault="0017695D">
            <w:pPr>
              <w:jc w:val="center"/>
              <w:rPr>
                <w:b/>
                <w:bCs/>
                <w:sz w:val="28"/>
                <w:szCs w:val="28"/>
              </w:rPr>
            </w:pPr>
            <w:r w:rsidRPr="0017695D">
              <w:rPr>
                <w:b/>
                <w:bCs/>
                <w:sz w:val="28"/>
                <w:szCs w:val="28"/>
              </w:rPr>
              <w:t>Оперативні     завдання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AAC8" w14:textId="77777777" w:rsidR="0017695D" w:rsidRPr="0017695D" w:rsidRDefault="0017695D">
            <w:pPr>
              <w:jc w:val="center"/>
              <w:rPr>
                <w:b/>
                <w:bCs/>
                <w:sz w:val="28"/>
                <w:szCs w:val="28"/>
              </w:rPr>
            </w:pPr>
            <w:r w:rsidRPr="0017695D">
              <w:rPr>
                <w:b/>
                <w:bCs/>
                <w:sz w:val="28"/>
                <w:szCs w:val="28"/>
              </w:rPr>
              <w:t>Термін виконання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795E" w14:textId="77777777" w:rsidR="0017695D" w:rsidRPr="0017695D" w:rsidRDefault="0017695D">
            <w:pPr>
              <w:jc w:val="center"/>
              <w:rPr>
                <w:b/>
                <w:bCs/>
                <w:sz w:val="28"/>
                <w:szCs w:val="28"/>
              </w:rPr>
            </w:pPr>
            <w:r w:rsidRPr="0017695D">
              <w:rPr>
                <w:b/>
                <w:bCs/>
                <w:sz w:val="28"/>
                <w:szCs w:val="28"/>
              </w:rPr>
              <w:t>Відповідальні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0CA1" w14:textId="77777777" w:rsidR="0017695D" w:rsidRPr="0017695D" w:rsidRDefault="0017695D">
            <w:pPr>
              <w:jc w:val="center"/>
              <w:rPr>
                <w:b/>
                <w:bCs/>
                <w:sz w:val="28"/>
                <w:szCs w:val="28"/>
              </w:rPr>
            </w:pPr>
            <w:r w:rsidRPr="0017695D">
              <w:rPr>
                <w:b/>
                <w:bCs/>
                <w:sz w:val="28"/>
                <w:szCs w:val="28"/>
              </w:rPr>
              <w:t>Джерела  фінансування</w:t>
            </w:r>
          </w:p>
        </w:tc>
      </w:tr>
      <w:tr w:rsidR="0017695D" w:rsidRPr="0017695D" w14:paraId="15F2DA55" w14:textId="77777777" w:rsidTr="0017695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F0AE" w14:textId="77777777" w:rsidR="0017695D" w:rsidRPr="0017695D" w:rsidRDefault="0017695D" w:rsidP="0017695D">
            <w:pPr>
              <w:pStyle w:val="af"/>
              <w:numPr>
                <w:ilvl w:val="0"/>
                <w:numId w:val="5"/>
              </w:numPr>
              <w:tabs>
                <w:tab w:val="left" w:pos="306"/>
              </w:tabs>
              <w:ind w:left="0" w:firstLine="22"/>
              <w:jc w:val="both"/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Придбання</w:t>
            </w:r>
            <w:proofErr w:type="spellEnd"/>
            <w:r w:rsidRPr="0017695D">
              <w:rPr>
                <w:sz w:val="28"/>
                <w:szCs w:val="28"/>
              </w:rPr>
              <w:t xml:space="preserve"> </w:t>
            </w:r>
            <w:proofErr w:type="spellStart"/>
            <w:r w:rsidRPr="0017695D">
              <w:rPr>
                <w:sz w:val="28"/>
                <w:szCs w:val="28"/>
              </w:rPr>
              <w:t>спеціалізованої</w:t>
            </w:r>
            <w:proofErr w:type="spellEnd"/>
            <w:r w:rsidRPr="0017695D">
              <w:rPr>
                <w:sz w:val="28"/>
                <w:szCs w:val="28"/>
              </w:rPr>
              <w:t xml:space="preserve"> </w:t>
            </w:r>
            <w:proofErr w:type="spellStart"/>
            <w:r w:rsidRPr="0017695D">
              <w:rPr>
                <w:sz w:val="28"/>
                <w:szCs w:val="28"/>
              </w:rPr>
              <w:t>техніки</w:t>
            </w:r>
            <w:proofErr w:type="spellEnd"/>
            <w:r w:rsidRPr="0017695D">
              <w:rPr>
                <w:sz w:val="28"/>
                <w:szCs w:val="28"/>
              </w:rPr>
              <w:t xml:space="preserve"> для </w:t>
            </w:r>
            <w:proofErr w:type="spellStart"/>
            <w:r w:rsidRPr="0017695D">
              <w:rPr>
                <w:sz w:val="28"/>
                <w:szCs w:val="28"/>
              </w:rPr>
              <w:t>Димерського</w:t>
            </w:r>
            <w:proofErr w:type="spellEnd"/>
            <w:r w:rsidRPr="0017695D">
              <w:rPr>
                <w:sz w:val="28"/>
                <w:szCs w:val="28"/>
              </w:rPr>
              <w:t xml:space="preserve"> ККП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17CE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</w:t>
            </w:r>
            <w:r w:rsidRPr="0017695D">
              <w:rPr>
                <w:sz w:val="28"/>
                <w:szCs w:val="28"/>
                <w:lang w:val="en-US"/>
              </w:rPr>
              <w:t>9-2021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1673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Димерський</w:t>
            </w:r>
            <w:proofErr w:type="spellEnd"/>
            <w:r w:rsidRPr="0017695D">
              <w:rPr>
                <w:sz w:val="28"/>
                <w:szCs w:val="28"/>
              </w:rPr>
              <w:t xml:space="preserve"> ККП, селищна рада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00BB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697206A9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Кошти комунального підприємства</w:t>
            </w:r>
          </w:p>
          <w:p w14:paraId="56765DA1" w14:textId="77777777" w:rsidR="0017695D" w:rsidRPr="0017695D" w:rsidRDefault="0017695D">
            <w:pPr>
              <w:rPr>
                <w:sz w:val="28"/>
                <w:szCs w:val="28"/>
              </w:rPr>
            </w:pPr>
          </w:p>
        </w:tc>
      </w:tr>
      <w:tr w:rsidR="0017695D" w:rsidRPr="0017695D" w14:paraId="32ED7EB1" w14:textId="77777777" w:rsidTr="0017695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B77D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 xml:space="preserve">2. </w:t>
            </w:r>
            <w:r w:rsidRPr="0017695D">
              <w:rPr>
                <w:sz w:val="28"/>
                <w:szCs w:val="28"/>
              </w:rPr>
              <w:t>Заміна мереж водопостачання та водовідведення в населених пунктах територіальної громади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EA42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</w:t>
            </w:r>
            <w:r w:rsidRPr="0017695D">
              <w:rPr>
                <w:sz w:val="28"/>
                <w:szCs w:val="28"/>
                <w:lang w:val="en-US"/>
              </w:rPr>
              <w:t>9-2021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DA7D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Димерський</w:t>
            </w:r>
            <w:proofErr w:type="spellEnd"/>
            <w:r w:rsidRPr="0017695D">
              <w:rPr>
                <w:sz w:val="28"/>
                <w:szCs w:val="28"/>
              </w:rPr>
              <w:t xml:space="preserve"> ККП, селищна рада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D88F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6046B60C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Кошти комунального підприємства</w:t>
            </w:r>
          </w:p>
          <w:p w14:paraId="13C2CADF" w14:textId="77777777" w:rsidR="0017695D" w:rsidRPr="0017695D" w:rsidRDefault="0017695D">
            <w:pPr>
              <w:rPr>
                <w:sz w:val="28"/>
                <w:szCs w:val="28"/>
              </w:rPr>
            </w:pPr>
          </w:p>
        </w:tc>
      </w:tr>
      <w:tr w:rsidR="0017695D" w:rsidRPr="0017695D" w14:paraId="706920BE" w14:textId="77777777" w:rsidTr="0017695D">
        <w:trPr>
          <w:trHeight w:val="1557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102F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3.</w:t>
            </w:r>
            <w:r w:rsidRPr="0017695D">
              <w:rPr>
                <w:sz w:val="28"/>
                <w:szCs w:val="28"/>
              </w:rPr>
              <w:t xml:space="preserve"> Очищення централізованої каналізаційної мережі механічним способом  в населених пунктах територіальної громади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CAA5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</w:t>
            </w:r>
            <w:r w:rsidRPr="0017695D">
              <w:rPr>
                <w:sz w:val="28"/>
                <w:szCs w:val="28"/>
                <w:lang w:val="en-US"/>
              </w:rPr>
              <w:t>9-2021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E12D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Димерський</w:t>
            </w:r>
            <w:proofErr w:type="spellEnd"/>
            <w:r w:rsidRPr="0017695D">
              <w:rPr>
                <w:sz w:val="28"/>
                <w:szCs w:val="28"/>
              </w:rPr>
              <w:t xml:space="preserve"> ККП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4EE5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35F76EF9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Кошти комунального підприємства</w:t>
            </w:r>
          </w:p>
        </w:tc>
      </w:tr>
      <w:tr w:rsidR="0017695D" w:rsidRPr="0017695D" w14:paraId="062BBF13" w14:textId="77777777" w:rsidTr="0017695D">
        <w:trPr>
          <w:trHeight w:val="1557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1482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4.</w:t>
            </w:r>
            <w:r w:rsidRPr="0017695D">
              <w:rPr>
                <w:sz w:val="28"/>
                <w:szCs w:val="28"/>
              </w:rPr>
              <w:t xml:space="preserve"> Виготовлення проектно -кошторисної документації та  буріння артезіанських свердловин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7FE3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</w:t>
            </w:r>
            <w:r w:rsidRPr="0017695D">
              <w:rPr>
                <w:sz w:val="28"/>
                <w:szCs w:val="28"/>
                <w:lang w:val="en-US"/>
              </w:rPr>
              <w:t>9-2021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1E4C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Димерський</w:t>
            </w:r>
            <w:proofErr w:type="spellEnd"/>
            <w:r w:rsidRPr="0017695D">
              <w:rPr>
                <w:sz w:val="28"/>
                <w:szCs w:val="28"/>
              </w:rPr>
              <w:t xml:space="preserve"> ККП, селищна рада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4CF6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14743CE1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Кошти комунального підприємства</w:t>
            </w:r>
          </w:p>
          <w:p w14:paraId="4A505077" w14:textId="77777777" w:rsidR="0017695D" w:rsidRPr="0017695D" w:rsidRDefault="0017695D">
            <w:pPr>
              <w:rPr>
                <w:sz w:val="28"/>
                <w:szCs w:val="28"/>
              </w:rPr>
            </w:pPr>
          </w:p>
        </w:tc>
      </w:tr>
      <w:tr w:rsidR="0017695D" w:rsidRPr="0017695D" w14:paraId="6DB430DF" w14:textId="77777777" w:rsidTr="0017695D">
        <w:trPr>
          <w:trHeight w:val="1191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E736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5.</w:t>
            </w:r>
            <w:r w:rsidRPr="0017695D">
              <w:rPr>
                <w:sz w:val="28"/>
                <w:szCs w:val="28"/>
              </w:rPr>
              <w:t xml:space="preserve"> Закупівля та встановлення шаф керування на свердловинах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DC01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</w:t>
            </w:r>
            <w:r w:rsidRPr="0017695D">
              <w:rPr>
                <w:sz w:val="28"/>
                <w:szCs w:val="28"/>
                <w:lang w:val="en-US"/>
              </w:rPr>
              <w:t>9-2021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6F3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Димерський</w:t>
            </w:r>
            <w:proofErr w:type="spellEnd"/>
            <w:r w:rsidRPr="0017695D">
              <w:rPr>
                <w:sz w:val="28"/>
                <w:szCs w:val="28"/>
              </w:rPr>
              <w:t xml:space="preserve"> ККП, селищна рада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8A64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246910BF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Кошти комунального підприємства</w:t>
            </w:r>
          </w:p>
        </w:tc>
      </w:tr>
      <w:tr w:rsidR="0017695D" w:rsidRPr="0017695D" w14:paraId="60D88FE0" w14:textId="77777777" w:rsidTr="0017695D">
        <w:trPr>
          <w:trHeight w:val="1557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D1C6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lastRenderedPageBreak/>
              <w:t>6.</w:t>
            </w:r>
            <w:r w:rsidRPr="0017695D">
              <w:rPr>
                <w:sz w:val="28"/>
                <w:szCs w:val="28"/>
              </w:rPr>
              <w:t xml:space="preserve"> Закупівля та встановлення запірної арматури на ділянках центральної водопровідної мережі  в населених пунктах територіальної громади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6F05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</w:t>
            </w:r>
            <w:r w:rsidRPr="0017695D">
              <w:rPr>
                <w:sz w:val="28"/>
                <w:szCs w:val="28"/>
                <w:lang w:val="ru-RU"/>
              </w:rPr>
              <w:t>9-2021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07B5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Димерський</w:t>
            </w:r>
            <w:proofErr w:type="spellEnd"/>
            <w:r w:rsidRPr="0017695D">
              <w:rPr>
                <w:sz w:val="28"/>
                <w:szCs w:val="28"/>
              </w:rPr>
              <w:t xml:space="preserve"> ККП, селищна рада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6C04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6BEFB74F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Кошти комунального підприємства</w:t>
            </w:r>
          </w:p>
          <w:p w14:paraId="6658343A" w14:textId="77777777" w:rsidR="0017695D" w:rsidRPr="0017695D" w:rsidRDefault="0017695D">
            <w:pPr>
              <w:rPr>
                <w:sz w:val="28"/>
                <w:szCs w:val="28"/>
              </w:rPr>
            </w:pPr>
          </w:p>
        </w:tc>
      </w:tr>
      <w:tr w:rsidR="0017695D" w:rsidRPr="0017695D" w14:paraId="435D2B0E" w14:textId="77777777" w:rsidTr="0017695D">
        <w:trPr>
          <w:trHeight w:val="1117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7969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7.</w:t>
            </w:r>
            <w:r w:rsidRPr="0017695D">
              <w:rPr>
                <w:sz w:val="28"/>
                <w:szCs w:val="28"/>
              </w:rPr>
              <w:t xml:space="preserve">  Встановлення огорожі (відновлення санітарної зони)  на артезіанських свердловинах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A6B4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</w:t>
            </w:r>
            <w:r w:rsidRPr="0017695D">
              <w:rPr>
                <w:sz w:val="28"/>
                <w:szCs w:val="28"/>
                <w:lang w:val="en-US"/>
              </w:rPr>
              <w:t>9-2021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4771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Димерський</w:t>
            </w:r>
            <w:proofErr w:type="spellEnd"/>
            <w:r w:rsidRPr="0017695D">
              <w:rPr>
                <w:sz w:val="28"/>
                <w:szCs w:val="28"/>
              </w:rPr>
              <w:t xml:space="preserve"> ККП, селищна рада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A439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6098074E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Кошти комунального підприємства</w:t>
            </w:r>
          </w:p>
        </w:tc>
      </w:tr>
      <w:tr w:rsidR="0017695D" w:rsidRPr="0017695D" w14:paraId="037D0AB9" w14:textId="77777777" w:rsidTr="0017695D">
        <w:trPr>
          <w:trHeight w:val="111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8B41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8.</w:t>
            </w:r>
            <w:r w:rsidRPr="0017695D">
              <w:rPr>
                <w:sz w:val="28"/>
                <w:szCs w:val="28"/>
              </w:rPr>
              <w:t xml:space="preserve"> Розробка схем центральної мережі водопостачання та водовідведення  в населених пунктах територіальної громади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2E47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</w:t>
            </w:r>
            <w:r w:rsidRPr="0017695D">
              <w:rPr>
                <w:sz w:val="28"/>
                <w:szCs w:val="28"/>
                <w:lang w:val="ru-RU"/>
              </w:rPr>
              <w:t>9-2021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48B0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Димерський</w:t>
            </w:r>
            <w:proofErr w:type="spellEnd"/>
            <w:r w:rsidRPr="0017695D">
              <w:rPr>
                <w:sz w:val="28"/>
                <w:szCs w:val="28"/>
              </w:rPr>
              <w:t xml:space="preserve"> ККП, селищна рада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B30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7C4FEC58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Кошти комунального підприємства</w:t>
            </w:r>
          </w:p>
          <w:p w14:paraId="212AD6BE" w14:textId="77777777" w:rsidR="0017695D" w:rsidRPr="0017695D" w:rsidRDefault="0017695D">
            <w:pPr>
              <w:rPr>
                <w:sz w:val="28"/>
                <w:szCs w:val="28"/>
              </w:rPr>
            </w:pPr>
          </w:p>
        </w:tc>
      </w:tr>
      <w:tr w:rsidR="0017695D" w:rsidRPr="0017695D" w14:paraId="0DD44628" w14:textId="77777777" w:rsidTr="0017695D">
        <w:trPr>
          <w:trHeight w:val="43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0A8F" w14:textId="77777777" w:rsidR="0017695D" w:rsidRPr="0017695D" w:rsidRDefault="0017695D">
            <w:pPr>
              <w:rPr>
                <w:b/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 xml:space="preserve">9. </w:t>
            </w:r>
            <w:r w:rsidRPr="0017695D">
              <w:rPr>
                <w:sz w:val="28"/>
                <w:szCs w:val="28"/>
              </w:rPr>
              <w:t>Закупівля люків, насосів, матеріалів для водопровідно – каналізаційної мережі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085B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</w:t>
            </w:r>
            <w:r w:rsidRPr="0017695D">
              <w:rPr>
                <w:sz w:val="28"/>
                <w:szCs w:val="28"/>
                <w:lang w:val="ru-RU"/>
              </w:rPr>
              <w:t>9-2021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875D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Димерський</w:t>
            </w:r>
            <w:proofErr w:type="spellEnd"/>
            <w:r w:rsidRPr="0017695D">
              <w:rPr>
                <w:sz w:val="28"/>
                <w:szCs w:val="28"/>
              </w:rPr>
              <w:t xml:space="preserve"> ККП, селищна рада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E1CF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4144B909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Кошти комунального підприємства</w:t>
            </w:r>
          </w:p>
          <w:p w14:paraId="047B6B69" w14:textId="77777777" w:rsidR="0017695D" w:rsidRPr="0017695D" w:rsidRDefault="0017695D">
            <w:pPr>
              <w:rPr>
                <w:sz w:val="28"/>
                <w:szCs w:val="28"/>
              </w:rPr>
            </w:pPr>
          </w:p>
        </w:tc>
      </w:tr>
      <w:bookmarkEnd w:id="0"/>
      <w:bookmarkEnd w:id="1"/>
    </w:tbl>
    <w:p w14:paraId="23942A0D" w14:textId="77777777" w:rsidR="0017695D" w:rsidRPr="0017695D" w:rsidRDefault="0017695D" w:rsidP="0017695D">
      <w:pPr>
        <w:jc w:val="center"/>
        <w:rPr>
          <w:b/>
          <w:bCs/>
          <w:sz w:val="28"/>
          <w:szCs w:val="28"/>
        </w:rPr>
      </w:pPr>
    </w:p>
    <w:p w14:paraId="061DED13" w14:textId="77777777" w:rsidR="0017695D" w:rsidRPr="0017695D" w:rsidRDefault="0017695D" w:rsidP="0017695D">
      <w:pPr>
        <w:jc w:val="center"/>
        <w:rPr>
          <w:b/>
          <w:bCs/>
          <w:sz w:val="28"/>
          <w:szCs w:val="28"/>
        </w:rPr>
      </w:pPr>
      <w:r w:rsidRPr="0017695D">
        <w:rPr>
          <w:b/>
          <w:bCs/>
          <w:sz w:val="28"/>
          <w:szCs w:val="28"/>
        </w:rPr>
        <w:t>Напрямок №2: Забезпечення чистоти, освітлення, утримання прибудинкових територій в населених пунктах територіальної громади</w:t>
      </w:r>
    </w:p>
    <w:tbl>
      <w:tblPr>
        <w:tblpPr w:leftFromText="180" w:rightFromText="180" w:vertAnchor="text" w:horzAnchor="margin" w:tblpXSpec="center" w:tblpY="187"/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6"/>
        <w:gridCol w:w="1134"/>
        <w:gridCol w:w="1772"/>
        <w:gridCol w:w="2473"/>
      </w:tblGrid>
      <w:tr w:rsidR="0017695D" w:rsidRPr="0017695D" w14:paraId="06753908" w14:textId="77777777" w:rsidTr="0017695D">
        <w:trPr>
          <w:trHeight w:val="73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95CB" w14:textId="77777777" w:rsidR="0017695D" w:rsidRPr="0017695D" w:rsidRDefault="0017695D">
            <w:pPr>
              <w:jc w:val="center"/>
              <w:rPr>
                <w:b/>
                <w:bCs/>
                <w:sz w:val="28"/>
                <w:szCs w:val="28"/>
              </w:rPr>
            </w:pPr>
            <w:r w:rsidRPr="0017695D">
              <w:rPr>
                <w:b/>
                <w:bCs/>
                <w:sz w:val="28"/>
                <w:szCs w:val="28"/>
              </w:rPr>
              <w:t>Оперативні завдання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66CF" w14:textId="77777777" w:rsidR="0017695D" w:rsidRPr="0017695D" w:rsidRDefault="0017695D">
            <w:pPr>
              <w:jc w:val="center"/>
              <w:rPr>
                <w:b/>
                <w:bCs/>
                <w:sz w:val="28"/>
                <w:szCs w:val="28"/>
              </w:rPr>
            </w:pPr>
            <w:r w:rsidRPr="0017695D">
              <w:rPr>
                <w:b/>
                <w:bCs/>
                <w:sz w:val="28"/>
                <w:szCs w:val="28"/>
              </w:rPr>
              <w:t>Термін вико</w:t>
            </w:r>
          </w:p>
          <w:p w14:paraId="6E93F9C6" w14:textId="77777777" w:rsidR="0017695D" w:rsidRPr="0017695D" w:rsidRDefault="0017695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7695D">
              <w:rPr>
                <w:b/>
                <w:bCs/>
                <w:sz w:val="28"/>
                <w:szCs w:val="28"/>
              </w:rPr>
              <w:t>нання</w:t>
            </w:r>
            <w:proofErr w:type="spellEnd"/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1465" w14:textId="77777777" w:rsidR="0017695D" w:rsidRPr="0017695D" w:rsidRDefault="0017695D">
            <w:pPr>
              <w:jc w:val="center"/>
              <w:rPr>
                <w:b/>
                <w:bCs/>
                <w:sz w:val="28"/>
                <w:szCs w:val="28"/>
              </w:rPr>
            </w:pPr>
            <w:r w:rsidRPr="0017695D">
              <w:rPr>
                <w:b/>
                <w:bCs/>
                <w:sz w:val="28"/>
                <w:szCs w:val="28"/>
              </w:rPr>
              <w:t>Відповідальні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3D16" w14:textId="77777777" w:rsidR="0017695D" w:rsidRPr="0017695D" w:rsidRDefault="0017695D">
            <w:pPr>
              <w:jc w:val="center"/>
              <w:rPr>
                <w:b/>
                <w:bCs/>
                <w:sz w:val="28"/>
                <w:szCs w:val="28"/>
              </w:rPr>
            </w:pPr>
            <w:r w:rsidRPr="0017695D">
              <w:rPr>
                <w:b/>
                <w:bCs/>
                <w:sz w:val="28"/>
                <w:szCs w:val="28"/>
              </w:rPr>
              <w:t>Джерела фінансування</w:t>
            </w:r>
          </w:p>
        </w:tc>
      </w:tr>
      <w:tr w:rsidR="0017695D" w:rsidRPr="0017695D" w14:paraId="65675E19" w14:textId="77777777" w:rsidTr="0017695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98AF" w14:textId="6F2DBFBC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1.</w:t>
            </w:r>
            <w:r w:rsidRPr="0017695D">
              <w:rPr>
                <w:sz w:val="28"/>
                <w:szCs w:val="28"/>
              </w:rPr>
              <w:t xml:space="preserve"> Вуличне прибирання</w:t>
            </w:r>
            <w:r w:rsidR="00041B51">
              <w:rPr>
                <w:sz w:val="28"/>
                <w:szCs w:val="28"/>
              </w:rPr>
              <w:t>, підмітання</w:t>
            </w:r>
            <w:r w:rsidRPr="0017695D"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54EE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02C1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8D37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5B624E6C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 xml:space="preserve">Кошти </w:t>
            </w:r>
            <w:proofErr w:type="spellStart"/>
            <w:r w:rsidRPr="0017695D">
              <w:rPr>
                <w:sz w:val="28"/>
                <w:szCs w:val="28"/>
              </w:rPr>
              <w:t>Димерського</w:t>
            </w:r>
            <w:proofErr w:type="spellEnd"/>
            <w:r w:rsidRPr="0017695D">
              <w:rPr>
                <w:sz w:val="28"/>
                <w:szCs w:val="28"/>
              </w:rPr>
              <w:t xml:space="preserve"> ККП</w:t>
            </w:r>
          </w:p>
        </w:tc>
      </w:tr>
      <w:tr w:rsidR="0017695D" w:rsidRPr="0017695D" w14:paraId="6C9C67AE" w14:textId="77777777" w:rsidTr="0017695D">
        <w:trPr>
          <w:trHeight w:val="58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CF41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2.</w:t>
            </w:r>
            <w:r w:rsidRPr="0017695D">
              <w:rPr>
                <w:sz w:val="28"/>
                <w:szCs w:val="28"/>
              </w:rPr>
              <w:t xml:space="preserve"> Благоустрій кладовищ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D936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DC56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A27C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</w:tc>
      </w:tr>
      <w:tr w:rsidR="0017695D" w:rsidRPr="0017695D" w14:paraId="1C55DDE9" w14:textId="77777777" w:rsidTr="0017695D">
        <w:trPr>
          <w:trHeight w:val="56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68FC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3.</w:t>
            </w:r>
            <w:r w:rsidRPr="0017695D">
              <w:rPr>
                <w:sz w:val="28"/>
                <w:szCs w:val="28"/>
              </w:rPr>
              <w:t xml:space="preserve"> Зимове утримання доріг та тротуарів (очистка від снігу, посипання спеціальною сумішшю)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5F3E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A33F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5393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</w:tc>
      </w:tr>
      <w:tr w:rsidR="0017695D" w:rsidRPr="0017695D" w14:paraId="62561F08" w14:textId="77777777" w:rsidTr="0017695D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ED44" w14:textId="7801965D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 xml:space="preserve">4. </w:t>
            </w:r>
            <w:r w:rsidR="00041B51">
              <w:rPr>
                <w:sz w:val="28"/>
                <w:szCs w:val="28"/>
              </w:rPr>
              <w:t xml:space="preserve">Поточний ремонт </w:t>
            </w:r>
            <w:r w:rsidRPr="0017695D">
              <w:rPr>
                <w:sz w:val="28"/>
                <w:szCs w:val="28"/>
              </w:rPr>
              <w:t xml:space="preserve">пам’ятників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1755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D240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A7D5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55817443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Димерський</w:t>
            </w:r>
            <w:proofErr w:type="spellEnd"/>
            <w:r w:rsidRPr="0017695D">
              <w:rPr>
                <w:sz w:val="28"/>
                <w:szCs w:val="28"/>
              </w:rPr>
              <w:t xml:space="preserve"> ККП</w:t>
            </w:r>
          </w:p>
        </w:tc>
      </w:tr>
      <w:tr w:rsidR="0017695D" w:rsidRPr="0017695D" w14:paraId="141FE5EE" w14:textId="77777777" w:rsidTr="0017695D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56F1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5.</w:t>
            </w:r>
            <w:r w:rsidRPr="0017695D">
              <w:rPr>
                <w:sz w:val="28"/>
                <w:szCs w:val="28"/>
              </w:rPr>
              <w:t xml:space="preserve"> Обслуговування вуличного освітлення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17A4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E258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15DF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</w:tc>
      </w:tr>
      <w:tr w:rsidR="0017695D" w:rsidRPr="0017695D" w14:paraId="2B085AB1" w14:textId="77777777" w:rsidTr="0017695D">
        <w:trPr>
          <w:trHeight w:val="16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8DBD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lastRenderedPageBreak/>
              <w:t>6.</w:t>
            </w:r>
            <w:r w:rsidRPr="0017695D">
              <w:rPr>
                <w:sz w:val="28"/>
                <w:szCs w:val="28"/>
              </w:rPr>
              <w:t xml:space="preserve"> Модернізація існуючих ліхтарів, закупівля обладнання для обслуговування вуличного освітлення, закупівля енергозберігаючих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60ED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590F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830C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48421ABB" w14:textId="77777777" w:rsidR="0017695D" w:rsidRPr="0017695D" w:rsidRDefault="0017695D">
            <w:pPr>
              <w:rPr>
                <w:sz w:val="28"/>
                <w:szCs w:val="28"/>
              </w:rPr>
            </w:pPr>
          </w:p>
        </w:tc>
      </w:tr>
      <w:tr w:rsidR="0017695D" w:rsidRPr="0017695D" w14:paraId="14147D4E" w14:textId="77777777" w:rsidTr="0017695D">
        <w:trPr>
          <w:trHeight w:val="30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1236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7.</w:t>
            </w:r>
            <w:r w:rsidRPr="0017695D">
              <w:rPr>
                <w:sz w:val="28"/>
                <w:szCs w:val="28"/>
              </w:rPr>
              <w:t xml:space="preserve"> Озеленення (зрізання</w:t>
            </w:r>
          </w:p>
          <w:p w14:paraId="6AA3A09E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дерев, коронування дерев,</w:t>
            </w:r>
          </w:p>
          <w:p w14:paraId="2255C91B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догляд за зеленими</w:t>
            </w:r>
          </w:p>
          <w:p w14:paraId="5010E660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насадженнями, косіння</w:t>
            </w:r>
          </w:p>
          <w:p w14:paraId="3362DB59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газонів, висадка зелених</w:t>
            </w:r>
          </w:p>
          <w:p w14:paraId="7285C370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насаджень та трави в</w:t>
            </w:r>
          </w:p>
          <w:p w14:paraId="10A7A54A" w14:textId="77777777" w:rsidR="0017695D" w:rsidRPr="0017695D" w:rsidRDefault="0017695D">
            <w:pPr>
              <w:rPr>
                <w:b/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центральному парку)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B644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12E3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38A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 xml:space="preserve">Кошти </w:t>
            </w:r>
            <w:proofErr w:type="spellStart"/>
            <w:r w:rsidRPr="0017695D">
              <w:rPr>
                <w:sz w:val="28"/>
                <w:szCs w:val="28"/>
              </w:rPr>
              <w:t>Димерського</w:t>
            </w:r>
            <w:proofErr w:type="spellEnd"/>
            <w:r w:rsidRPr="0017695D">
              <w:rPr>
                <w:sz w:val="28"/>
                <w:szCs w:val="28"/>
              </w:rPr>
              <w:t xml:space="preserve"> ККП</w:t>
            </w:r>
          </w:p>
          <w:p w14:paraId="598B76AF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5654F3A9" w14:textId="77777777" w:rsidR="0017695D" w:rsidRPr="0017695D" w:rsidRDefault="0017695D">
            <w:pPr>
              <w:rPr>
                <w:sz w:val="28"/>
                <w:szCs w:val="28"/>
              </w:rPr>
            </w:pPr>
          </w:p>
        </w:tc>
      </w:tr>
      <w:tr w:rsidR="0017695D" w:rsidRPr="0017695D" w14:paraId="26D69534" w14:textId="77777777" w:rsidTr="0017695D">
        <w:trPr>
          <w:trHeight w:val="96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C3D1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 xml:space="preserve">8. </w:t>
            </w:r>
            <w:r w:rsidRPr="0017695D">
              <w:rPr>
                <w:sz w:val="28"/>
                <w:szCs w:val="28"/>
              </w:rPr>
              <w:t xml:space="preserve">Придбання спеціалізованої техніки для </w:t>
            </w:r>
            <w:proofErr w:type="spellStart"/>
            <w:r w:rsidRPr="0017695D">
              <w:rPr>
                <w:sz w:val="28"/>
                <w:szCs w:val="28"/>
              </w:rPr>
              <w:t>Димерського</w:t>
            </w:r>
            <w:proofErr w:type="spellEnd"/>
            <w:r w:rsidRPr="0017695D">
              <w:rPr>
                <w:sz w:val="28"/>
                <w:szCs w:val="28"/>
              </w:rPr>
              <w:t xml:space="preserve"> ККП (сміттєвоз, самоскид, екскаватор)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28C1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4974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E313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 xml:space="preserve">Кошти </w:t>
            </w:r>
            <w:proofErr w:type="spellStart"/>
            <w:r w:rsidRPr="0017695D">
              <w:rPr>
                <w:sz w:val="28"/>
                <w:szCs w:val="28"/>
              </w:rPr>
              <w:t>Димерського</w:t>
            </w:r>
            <w:proofErr w:type="spellEnd"/>
            <w:r w:rsidRPr="0017695D">
              <w:rPr>
                <w:sz w:val="28"/>
                <w:szCs w:val="28"/>
              </w:rPr>
              <w:t xml:space="preserve"> ККП</w:t>
            </w:r>
          </w:p>
          <w:p w14:paraId="4B521403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</w:tc>
      </w:tr>
      <w:tr w:rsidR="0017695D" w:rsidRPr="0017695D" w14:paraId="27CD584B" w14:textId="77777777" w:rsidTr="0017695D">
        <w:trPr>
          <w:trHeight w:val="28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A4C4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 xml:space="preserve">9. </w:t>
            </w:r>
            <w:r w:rsidRPr="0017695D">
              <w:rPr>
                <w:sz w:val="28"/>
                <w:szCs w:val="28"/>
              </w:rPr>
              <w:t>Придбання та встановлення урн і контейнерів для збору ТПВ</w:t>
            </w:r>
          </w:p>
          <w:p w14:paraId="128BA183" w14:textId="77777777" w:rsidR="0017695D" w:rsidRPr="0017695D" w:rsidRDefault="0017695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DBCF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570A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CF01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</w:tc>
      </w:tr>
      <w:tr w:rsidR="0017695D" w:rsidRPr="0017695D" w14:paraId="60675A97" w14:textId="77777777" w:rsidTr="0017695D">
        <w:trPr>
          <w:trHeight w:val="25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03B3" w14:textId="5B506BDD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 xml:space="preserve">10. </w:t>
            </w:r>
            <w:r w:rsidR="00041B51">
              <w:rPr>
                <w:bCs/>
                <w:sz w:val="28"/>
                <w:szCs w:val="28"/>
              </w:rPr>
              <w:t>З</w:t>
            </w:r>
            <w:r w:rsidR="00041B51" w:rsidRPr="00041B51">
              <w:rPr>
                <w:bCs/>
                <w:sz w:val="28"/>
                <w:szCs w:val="28"/>
              </w:rPr>
              <w:t>бирання</w:t>
            </w:r>
            <w:r w:rsidR="00041B51">
              <w:rPr>
                <w:bCs/>
                <w:sz w:val="28"/>
                <w:szCs w:val="28"/>
              </w:rPr>
              <w:t xml:space="preserve"> та перевезення сміття,</w:t>
            </w:r>
            <w:r w:rsidR="00041B51">
              <w:rPr>
                <w:b/>
                <w:sz w:val="28"/>
                <w:szCs w:val="28"/>
              </w:rPr>
              <w:t xml:space="preserve"> </w:t>
            </w:r>
            <w:r w:rsidR="00041B51">
              <w:rPr>
                <w:sz w:val="28"/>
                <w:szCs w:val="28"/>
              </w:rPr>
              <w:t>л</w:t>
            </w:r>
            <w:r w:rsidRPr="0017695D">
              <w:rPr>
                <w:sz w:val="28"/>
                <w:szCs w:val="28"/>
              </w:rPr>
              <w:t>іквідація місць скупчення без господарських відходів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A453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C3C4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1835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74439992" w14:textId="77777777" w:rsidR="0017695D" w:rsidRPr="0017695D" w:rsidRDefault="0017695D">
            <w:pPr>
              <w:rPr>
                <w:sz w:val="28"/>
                <w:szCs w:val="28"/>
              </w:rPr>
            </w:pPr>
          </w:p>
        </w:tc>
      </w:tr>
      <w:tr w:rsidR="0017695D" w:rsidRPr="0017695D" w14:paraId="42860672" w14:textId="77777777" w:rsidTr="0017695D">
        <w:trPr>
          <w:trHeight w:val="27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4A10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 xml:space="preserve">11. </w:t>
            </w:r>
            <w:r w:rsidRPr="0017695D">
              <w:rPr>
                <w:sz w:val="28"/>
                <w:szCs w:val="28"/>
              </w:rPr>
              <w:t>Поховання безпритульних громадян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47A3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33ED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BA4E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</w:tc>
      </w:tr>
      <w:tr w:rsidR="0017695D" w:rsidRPr="0017695D" w14:paraId="33AFB750" w14:textId="77777777" w:rsidTr="0017695D">
        <w:trPr>
          <w:trHeight w:val="255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2187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12.</w:t>
            </w:r>
            <w:r w:rsidRPr="0017695D">
              <w:rPr>
                <w:sz w:val="28"/>
                <w:szCs w:val="28"/>
              </w:rPr>
              <w:t>Виготовлення землевпорядної документації на прибудинкові території багатоквартирних житлових будинків  в населених пунктах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F0EB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15AE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716E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  <w:p w14:paraId="7FF34BCB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 xml:space="preserve">Кошти </w:t>
            </w:r>
            <w:proofErr w:type="spellStart"/>
            <w:r w:rsidRPr="0017695D">
              <w:rPr>
                <w:sz w:val="28"/>
                <w:szCs w:val="28"/>
              </w:rPr>
              <w:t>Димерського</w:t>
            </w:r>
            <w:proofErr w:type="spellEnd"/>
            <w:r w:rsidRPr="0017695D">
              <w:rPr>
                <w:sz w:val="28"/>
                <w:szCs w:val="28"/>
              </w:rPr>
              <w:t xml:space="preserve"> ККП</w:t>
            </w:r>
          </w:p>
        </w:tc>
      </w:tr>
      <w:tr w:rsidR="0017695D" w:rsidRPr="0017695D" w14:paraId="232A7F30" w14:textId="77777777" w:rsidTr="0017695D">
        <w:trPr>
          <w:trHeight w:val="3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489B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 xml:space="preserve">13. </w:t>
            </w:r>
            <w:r w:rsidRPr="0017695D">
              <w:rPr>
                <w:sz w:val="28"/>
                <w:szCs w:val="28"/>
              </w:rPr>
              <w:t xml:space="preserve">Капітальний та поточний ремонт тротуарів і доріг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C9F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1BF5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33C8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</w:tc>
      </w:tr>
      <w:tr w:rsidR="0017695D" w:rsidRPr="0017695D" w14:paraId="4FAA40F9" w14:textId="77777777" w:rsidTr="0017695D">
        <w:trPr>
          <w:trHeight w:val="3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1939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b/>
                <w:sz w:val="28"/>
                <w:szCs w:val="28"/>
              </w:rPr>
              <w:t>14.</w:t>
            </w:r>
            <w:r w:rsidRPr="0017695D">
              <w:rPr>
                <w:sz w:val="28"/>
                <w:szCs w:val="28"/>
              </w:rPr>
              <w:t xml:space="preserve">  Закупівля та влаштування елементів для дитячих та спортивних майданчиків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6FCF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2019-2021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1258" w14:textId="77777777" w:rsidR="0017695D" w:rsidRPr="0017695D" w:rsidRDefault="0017695D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9203" w14:textId="77777777" w:rsidR="0017695D" w:rsidRPr="0017695D" w:rsidRDefault="0017695D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</w:tc>
      </w:tr>
      <w:tr w:rsidR="00041B51" w:rsidRPr="0017695D" w14:paraId="70EA8A48" w14:textId="77777777" w:rsidTr="0017695D">
        <w:trPr>
          <w:trHeight w:val="3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7715" w14:textId="37687F76" w:rsidR="00041B51" w:rsidRPr="0017695D" w:rsidRDefault="00041B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15. </w:t>
            </w:r>
            <w:r w:rsidRPr="00041B51">
              <w:rPr>
                <w:bCs/>
                <w:sz w:val="28"/>
                <w:szCs w:val="28"/>
              </w:rPr>
              <w:t>Фарбування бордюр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0019" w14:textId="46CA72F5" w:rsidR="00041B51" w:rsidRPr="0017695D" w:rsidRDefault="00041B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A404" w14:textId="68176614" w:rsidR="00041B51" w:rsidRPr="0017695D" w:rsidRDefault="00041B51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EB46" w14:textId="141280BB" w:rsidR="00041B51" w:rsidRPr="0017695D" w:rsidRDefault="00041B51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</w:tc>
      </w:tr>
      <w:tr w:rsidR="00041B51" w:rsidRPr="0017695D" w14:paraId="156D4F9F" w14:textId="77777777" w:rsidTr="0017695D">
        <w:trPr>
          <w:trHeight w:val="33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682B" w14:textId="6DC95EB5" w:rsidR="00041B51" w:rsidRDefault="00041B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16. </w:t>
            </w:r>
            <w:r w:rsidRPr="00041B51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бслуговування громадської вбиральні в смт Димер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797" w14:textId="556C23E7" w:rsidR="00041B51" w:rsidRDefault="00041B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17A7" w14:textId="30AA2D09" w:rsidR="00041B51" w:rsidRPr="0017695D" w:rsidRDefault="00041B51">
            <w:pPr>
              <w:rPr>
                <w:sz w:val="28"/>
                <w:szCs w:val="28"/>
              </w:rPr>
            </w:pPr>
            <w:proofErr w:type="spellStart"/>
            <w:r w:rsidRPr="0017695D">
              <w:rPr>
                <w:sz w:val="28"/>
                <w:szCs w:val="28"/>
              </w:rPr>
              <w:t>Димерська</w:t>
            </w:r>
            <w:proofErr w:type="spellEnd"/>
            <w:r w:rsidRPr="0017695D">
              <w:rPr>
                <w:sz w:val="28"/>
                <w:szCs w:val="28"/>
              </w:rPr>
              <w:t xml:space="preserve"> селищна рада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1EB2" w14:textId="24E12FAC" w:rsidR="00041B51" w:rsidRPr="0017695D" w:rsidRDefault="00041B51">
            <w:pPr>
              <w:rPr>
                <w:sz w:val="28"/>
                <w:szCs w:val="28"/>
              </w:rPr>
            </w:pPr>
            <w:r w:rsidRPr="0017695D">
              <w:rPr>
                <w:sz w:val="28"/>
                <w:szCs w:val="28"/>
              </w:rPr>
              <w:t>Селищний бюджет</w:t>
            </w:r>
          </w:p>
        </w:tc>
      </w:tr>
    </w:tbl>
    <w:p w14:paraId="518B8006" w14:textId="6DEE93A0" w:rsidR="0017695D" w:rsidRDefault="0017695D" w:rsidP="0017695D">
      <w:pPr>
        <w:pStyle w:val="ae"/>
        <w:rPr>
          <w:sz w:val="28"/>
          <w:szCs w:val="28"/>
        </w:rPr>
      </w:pPr>
    </w:p>
    <w:p w14:paraId="74A25F87" w14:textId="1437A85F" w:rsidR="00041B51" w:rsidRDefault="00041B51" w:rsidP="0017695D">
      <w:pPr>
        <w:pStyle w:val="ae"/>
        <w:rPr>
          <w:sz w:val="28"/>
          <w:szCs w:val="28"/>
        </w:rPr>
      </w:pPr>
    </w:p>
    <w:p w14:paraId="3642EE66" w14:textId="77777777" w:rsidR="00041B51" w:rsidRPr="0017695D" w:rsidRDefault="00041B51" w:rsidP="0017695D">
      <w:pPr>
        <w:pStyle w:val="ae"/>
        <w:rPr>
          <w:sz w:val="28"/>
          <w:szCs w:val="28"/>
        </w:rPr>
      </w:pPr>
      <w:bookmarkStart w:id="2" w:name="_GoBack"/>
      <w:bookmarkEnd w:id="2"/>
    </w:p>
    <w:p w14:paraId="6FBB51C6" w14:textId="77777777" w:rsidR="0017695D" w:rsidRPr="0017695D" w:rsidRDefault="0017695D" w:rsidP="0017695D">
      <w:pPr>
        <w:pStyle w:val="ae"/>
        <w:jc w:val="center"/>
        <w:rPr>
          <w:b/>
          <w:sz w:val="28"/>
          <w:szCs w:val="28"/>
        </w:rPr>
      </w:pPr>
      <w:r w:rsidRPr="0017695D">
        <w:rPr>
          <w:b/>
          <w:sz w:val="28"/>
          <w:szCs w:val="28"/>
        </w:rPr>
        <w:t>I</w:t>
      </w:r>
      <w:bookmarkStart w:id="3" w:name="OLE_LINK23"/>
      <w:bookmarkStart w:id="4" w:name="OLE_LINK16"/>
      <w:r w:rsidRPr="0017695D">
        <w:rPr>
          <w:b/>
          <w:sz w:val="28"/>
          <w:szCs w:val="28"/>
        </w:rPr>
        <w:t>V</w:t>
      </w:r>
      <w:bookmarkEnd w:id="3"/>
      <w:bookmarkEnd w:id="4"/>
      <w:r w:rsidRPr="0017695D">
        <w:rPr>
          <w:b/>
          <w:sz w:val="28"/>
          <w:szCs w:val="28"/>
        </w:rPr>
        <w:t>. ОЧІКУВАНІ КІНЦЕВІ РЕЗУЛЬТАТИ ВИКОНАННЯ ПРОГРАМИ</w:t>
      </w:r>
    </w:p>
    <w:p w14:paraId="003D12D8" w14:textId="77777777" w:rsidR="0017695D" w:rsidRPr="0017695D" w:rsidRDefault="0017695D" w:rsidP="0017695D">
      <w:pPr>
        <w:pStyle w:val="ae"/>
        <w:ind w:firstLine="709"/>
        <w:jc w:val="both"/>
        <w:rPr>
          <w:sz w:val="28"/>
          <w:szCs w:val="28"/>
        </w:rPr>
      </w:pPr>
      <w:r w:rsidRPr="0017695D">
        <w:rPr>
          <w:b/>
          <w:sz w:val="28"/>
          <w:szCs w:val="28"/>
        </w:rPr>
        <w:t>1.</w:t>
      </w:r>
      <w:r w:rsidRPr="0017695D">
        <w:rPr>
          <w:sz w:val="28"/>
          <w:szCs w:val="28"/>
        </w:rPr>
        <w:t xml:space="preserve"> Зменшення кількості аварій та непродуктивних втрат матеріальних та енергетичних ресурсів;</w:t>
      </w:r>
    </w:p>
    <w:p w14:paraId="420889F6" w14:textId="77777777" w:rsidR="0017695D" w:rsidRPr="0017695D" w:rsidRDefault="0017695D" w:rsidP="0017695D">
      <w:pPr>
        <w:pStyle w:val="ae"/>
        <w:ind w:firstLine="709"/>
        <w:jc w:val="both"/>
        <w:rPr>
          <w:sz w:val="28"/>
          <w:szCs w:val="28"/>
        </w:rPr>
      </w:pPr>
      <w:r w:rsidRPr="0017695D">
        <w:rPr>
          <w:b/>
          <w:sz w:val="28"/>
          <w:szCs w:val="28"/>
        </w:rPr>
        <w:t>2.</w:t>
      </w:r>
      <w:r w:rsidRPr="0017695D">
        <w:rPr>
          <w:sz w:val="28"/>
          <w:szCs w:val="28"/>
        </w:rPr>
        <w:t xml:space="preserve"> Приведення якості води до встановлених стандартів та підтримання їх на належному рівні;</w:t>
      </w:r>
    </w:p>
    <w:p w14:paraId="5CA183A0" w14:textId="77777777" w:rsidR="0017695D" w:rsidRPr="0017695D" w:rsidRDefault="0017695D" w:rsidP="0017695D">
      <w:pPr>
        <w:pStyle w:val="ae"/>
        <w:ind w:firstLine="709"/>
        <w:rPr>
          <w:sz w:val="28"/>
          <w:szCs w:val="28"/>
        </w:rPr>
      </w:pPr>
      <w:r w:rsidRPr="0017695D">
        <w:rPr>
          <w:b/>
          <w:sz w:val="28"/>
          <w:szCs w:val="28"/>
        </w:rPr>
        <w:t>3.</w:t>
      </w:r>
      <w:r w:rsidRPr="0017695D">
        <w:rPr>
          <w:sz w:val="28"/>
          <w:szCs w:val="28"/>
        </w:rPr>
        <w:t xml:space="preserve"> Покращення стану системи водопостачання та водовідведення (каналізації), полів фільтрації.</w:t>
      </w:r>
    </w:p>
    <w:p w14:paraId="3B437082" w14:textId="77777777" w:rsidR="0017695D" w:rsidRPr="0017695D" w:rsidRDefault="0017695D" w:rsidP="0017695D">
      <w:pPr>
        <w:pStyle w:val="ae"/>
        <w:ind w:firstLine="709"/>
        <w:rPr>
          <w:sz w:val="28"/>
          <w:szCs w:val="28"/>
        </w:rPr>
      </w:pPr>
      <w:r w:rsidRPr="0017695D">
        <w:rPr>
          <w:b/>
          <w:sz w:val="28"/>
          <w:szCs w:val="28"/>
        </w:rPr>
        <w:t>4.</w:t>
      </w:r>
      <w:r w:rsidRPr="0017695D">
        <w:rPr>
          <w:sz w:val="28"/>
          <w:szCs w:val="28"/>
        </w:rPr>
        <w:t xml:space="preserve"> Покращення стану доріг та тротуарів тощо.</w:t>
      </w:r>
    </w:p>
    <w:p w14:paraId="25400DD6" w14:textId="77777777" w:rsidR="0017695D" w:rsidRPr="0017695D" w:rsidRDefault="0017695D" w:rsidP="0017695D">
      <w:pPr>
        <w:pStyle w:val="ae"/>
        <w:ind w:firstLine="709"/>
        <w:rPr>
          <w:sz w:val="28"/>
          <w:szCs w:val="28"/>
        </w:rPr>
      </w:pPr>
    </w:p>
    <w:p w14:paraId="255F7FB8" w14:textId="77777777" w:rsidR="0017695D" w:rsidRPr="0017695D" w:rsidRDefault="0017695D" w:rsidP="0017695D">
      <w:pPr>
        <w:pStyle w:val="ae"/>
        <w:jc w:val="center"/>
        <w:rPr>
          <w:b/>
          <w:sz w:val="28"/>
          <w:szCs w:val="28"/>
        </w:rPr>
      </w:pPr>
      <w:r w:rsidRPr="0017695D">
        <w:rPr>
          <w:b/>
          <w:sz w:val="28"/>
          <w:szCs w:val="28"/>
        </w:rPr>
        <w:t>V.ФІНАНСУВАННЯ ТА КОНТРОЛЬ ЗА ХОДОМ ВИКОНАННЯ ПРОГРАМИ</w:t>
      </w:r>
    </w:p>
    <w:p w14:paraId="5BB3796D" w14:textId="77777777" w:rsidR="0017695D" w:rsidRPr="0017695D" w:rsidRDefault="0017695D" w:rsidP="0017695D">
      <w:pPr>
        <w:pStyle w:val="ae"/>
        <w:ind w:firstLine="708"/>
        <w:jc w:val="both"/>
        <w:rPr>
          <w:sz w:val="28"/>
          <w:szCs w:val="28"/>
        </w:rPr>
      </w:pPr>
      <w:r w:rsidRPr="0017695D">
        <w:rPr>
          <w:b/>
          <w:sz w:val="28"/>
          <w:szCs w:val="28"/>
        </w:rPr>
        <w:t>1.</w:t>
      </w:r>
      <w:r w:rsidRPr="0017695D">
        <w:rPr>
          <w:sz w:val="28"/>
          <w:szCs w:val="28"/>
        </w:rPr>
        <w:t xml:space="preserve"> Фінансове забезпечення Програми здійснюється в межах асигнувань, передбачених в селищному бюджеті та з інших джерел, не заборонених законодавством.</w:t>
      </w:r>
    </w:p>
    <w:p w14:paraId="0F4644A9" w14:textId="77777777" w:rsidR="0017695D" w:rsidRPr="0017695D" w:rsidRDefault="0017695D" w:rsidP="0017695D">
      <w:pPr>
        <w:pStyle w:val="ae"/>
        <w:ind w:firstLine="708"/>
        <w:jc w:val="both"/>
        <w:rPr>
          <w:sz w:val="28"/>
          <w:szCs w:val="28"/>
        </w:rPr>
      </w:pPr>
      <w:r w:rsidRPr="0017695D">
        <w:rPr>
          <w:b/>
          <w:sz w:val="28"/>
          <w:szCs w:val="28"/>
        </w:rPr>
        <w:t xml:space="preserve">2. </w:t>
      </w:r>
      <w:r w:rsidRPr="0017695D">
        <w:rPr>
          <w:sz w:val="28"/>
          <w:szCs w:val="28"/>
        </w:rPr>
        <w:t>Виконання програми здійснюється шляхом реалізації її заходів і завдань виконавцями, зазначеними у даній Програмі.</w:t>
      </w:r>
    </w:p>
    <w:p w14:paraId="15C4B6C1" w14:textId="77777777" w:rsidR="0017695D" w:rsidRPr="0017695D" w:rsidRDefault="0017695D" w:rsidP="0017695D">
      <w:pPr>
        <w:pStyle w:val="ae"/>
        <w:ind w:firstLine="708"/>
        <w:jc w:val="both"/>
        <w:rPr>
          <w:sz w:val="28"/>
          <w:szCs w:val="28"/>
        </w:rPr>
      </w:pPr>
      <w:r w:rsidRPr="0017695D">
        <w:rPr>
          <w:b/>
          <w:sz w:val="28"/>
          <w:szCs w:val="28"/>
        </w:rPr>
        <w:t xml:space="preserve">3. </w:t>
      </w:r>
      <w:r w:rsidRPr="0017695D">
        <w:rPr>
          <w:sz w:val="28"/>
          <w:szCs w:val="28"/>
        </w:rPr>
        <w:t xml:space="preserve">Обсяги коштів, необхідних для фінансування заходів Програм є орієнтовними і в ході її виконання можуть </w:t>
      </w:r>
      <w:proofErr w:type="spellStart"/>
      <w:r w:rsidRPr="0017695D">
        <w:rPr>
          <w:sz w:val="28"/>
          <w:szCs w:val="28"/>
        </w:rPr>
        <w:t>уточнюватися</w:t>
      </w:r>
      <w:proofErr w:type="spellEnd"/>
      <w:r w:rsidRPr="0017695D">
        <w:rPr>
          <w:sz w:val="28"/>
          <w:szCs w:val="28"/>
        </w:rPr>
        <w:t>.</w:t>
      </w:r>
    </w:p>
    <w:p w14:paraId="36A3B5CC" w14:textId="77777777" w:rsidR="0017695D" w:rsidRPr="0017695D" w:rsidRDefault="0017695D" w:rsidP="0017695D">
      <w:pPr>
        <w:pStyle w:val="ae"/>
        <w:rPr>
          <w:sz w:val="28"/>
          <w:szCs w:val="28"/>
        </w:rPr>
      </w:pPr>
    </w:p>
    <w:p w14:paraId="418228FA" w14:textId="77777777" w:rsidR="0017695D" w:rsidRPr="0017695D" w:rsidRDefault="0017695D" w:rsidP="0017695D">
      <w:pPr>
        <w:pStyle w:val="ae"/>
        <w:rPr>
          <w:sz w:val="28"/>
          <w:szCs w:val="28"/>
        </w:rPr>
      </w:pPr>
    </w:p>
    <w:p w14:paraId="0CEF7209" w14:textId="590213DD" w:rsidR="008A60C4" w:rsidRPr="0017695D" w:rsidRDefault="0017695D" w:rsidP="0017695D">
      <w:pPr>
        <w:pStyle w:val="ae"/>
        <w:rPr>
          <w:sz w:val="28"/>
          <w:szCs w:val="28"/>
        </w:rPr>
      </w:pPr>
      <w:r w:rsidRPr="0017695D">
        <w:rPr>
          <w:b/>
          <w:bCs/>
          <w:sz w:val="28"/>
          <w:szCs w:val="28"/>
        </w:rPr>
        <w:t xml:space="preserve"> </w:t>
      </w:r>
      <w:r w:rsidRPr="0017695D">
        <w:rPr>
          <w:b/>
          <w:bCs/>
          <w:sz w:val="28"/>
          <w:szCs w:val="28"/>
        </w:rPr>
        <w:tab/>
      </w:r>
      <w:r w:rsidRPr="0017695D">
        <w:rPr>
          <w:b/>
          <w:bCs/>
          <w:sz w:val="28"/>
          <w:szCs w:val="28"/>
        </w:rPr>
        <w:tab/>
      </w:r>
      <w:r w:rsidRPr="0017695D">
        <w:rPr>
          <w:b/>
          <w:bCs/>
          <w:sz w:val="28"/>
          <w:szCs w:val="28"/>
        </w:rPr>
        <w:tab/>
      </w:r>
      <w:r w:rsidRPr="0017695D">
        <w:rPr>
          <w:b/>
          <w:bCs/>
          <w:sz w:val="28"/>
          <w:szCs w:val="28"/>
        </w:rPr>
        <w:tab/>
        <w:t xml:space="preserve">                </w:t>
      </w:r>
    </w:p>
    <w:p w14:paraId="58F6697B" w14:textId="31FAA990" w:rsidR="00D93C97" w:rsidRPr="00995DC7" w:rsidRDefault="00201492" w:rsidP="007A6A67">
      <w:pPr>
        <w:jc w:val="both"/>
        <w:rPr>
          <w:sz w:val="28"/>
          <w:szCs w:val="28"/>
        </w:rPr>
      </w:pPr>
      <w:r w:rsidRPr="0017695D">
        <w:rPr>
          <w:b/>
          <w:bCs/>
          <w:sz w:val="28"/>
          <w:szCs w:val="28"/>
        </w:rPr>
        <w:t xml:space="preserve"> </w:t>
      </w:r>
      <w:r w:rsidRPr="0017695D">
        <w:rPr>
          <w:b/>
          <w:bCs/>
          <w:sz w:val="28"/>
          <w:szCs w:val="28"/>
        </w:rPr>
        <w:tab/>
      </w:r>
      <w:r w:rsidR="00D93C97" w:rsidRPr="0017695D">
        <w:rPr>
          <w:b/>
          <w:bCs/>
          <w:sz w:val="28"/>
          <w:szCs w:val="28"/>
        </w:rPr>
        <w:t xml:space="preserve">Секретар ради                   </w:t>
      </w:r>
      <w:r w:rsidRPr="0017695D">
        <w:rPr>
          <w:b/>
          <w:bCs/>
          <w:sz w:val="28"/>
          <w:szCs w:val="28"/>
        </w:rPr>
        <w:t xml:space="preserve"> </w:t>
      </w:r>
      <w:r w:rsidR="00D93C97" w:rsidRPr="0017695D">
        <w:rPr>
          <w:b/>
          <w:bCs/>
          <w:sz w:val="28"/>
          <w:szCs w:val="28"/>
        </w:rPr>
        <w:t xml:space="preserve"> </w:t>
      </w:r>
      <w:r w:rsidR="00085265" w:rsidRPr="0017695D">
        <w:rPr>
          <w:b/>
          <w:bCs/>
          <w:sz w:val="28"/>
          <w:szCs w:val="28"/>
        </w:rPr>
        <w:tab/>
      </w:r>
      <w:r w:rsidR="00262C51" w:rsidRPr="0017695D">
        <w:rPr>
          <w:b/>
          <w:bCs/>
          <w:sz w:val="28"/>
          <w:szCs w:val="28"/>
        </w:rPr>
        <w:tab/>
      </w:r>
      <w:r w:rsidR="00262C51" w:rsidRPr="0017695D">
        <w:rPr>
          <w:b/>
          <w:bCs/>
          <w:sz w:val="28"/>
          <w:szCs w:val="28"/>
        </w:rPr>
        <w:tab/>
      </w:r>
      <w:r w:rsidR="00D93C97" w:rsidRPr="0017695D">
        <w:rPr>
          <w:b/>
          <w:bCs/>
          <w:sz w:val="28"/>
          <w:szCs w:val="28"/>
        </w:rPr>
        <w:t xml:space="preserve">     </w:t>
      </w:r>
      <w:r w:rsidRPr="0017695D">
        <w:rPr>
          <w:b/>
          <w:bCs/>
          <w:sz w:val="28"/>
          <w:szCs w:val="28"/>
        </w:rPr>
        <w:t xml:space="preserve">          </w:t>
      </w:r>
      <w:r w:rsidR="00D93C97" w:rsidRPr="0017695D">
        <w:rPr>
          <w:b/>
          <w:bCs/>
          <w:sz w:val="28"/>
          <w:szCs w:val="28"/>
        </w:rPr>
        <w:t xml:space="preserve">   </w:t>
      </w:r>
      <w:r w:rsidR="007353C5" w:rsidRPr="0017695D">
        <w:rPr>
          <w:b/>
          <w:bCs/>
          <w:sz w:val="28"/>
          <w:szCs w:val="28"/>
        </w:rPr>
        <w:t>Л.</w:t>
      </w:r>
      <w:r w:rsidR="007353C5" w:rsidRPr="00995DC7">
        <w:rPr>
          <w:b/>
          <w:bCs/>
          <w:sz w:val="28"/>
          <w:szCs w:val="28"/>
        </w:rPr>
        <w:t>Д. Іванова</w:t>
      </w:r>
    </w:p>
    <w:sectPr w:rsidR="00D93C97" w:rsidRPr="00995DC7" w:rsidSect="00711271">
      <w:footerReference w:type="default" r:id="rId9"/>
      <w:pgSz w:w="11906" w:h="16838"/>
      <w:pgMar w:top="360" w:right="707" w:bottom="360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B3B82" w14:textId="77777777" w:rsidR="009E3AE7" w:rsidRDefault="009E3AE7">
      <w:r>
        <w:separator/>
      </w:r>
    </w:p>
  </w:endnote>
  <w:endnote w:type="continuationSeparator" w:id="0">
    <w:p w14:paraId="65E7C4B6" w14:textId="77777777" w:rsidR="009E3AE7" w:rsidRDefault="009E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5436" w14:textId="77777777" w:rsidR="00D93C97" w:rsidRDefault="00503137" w:rsidP="00581E31">
    <w:pPr>
      <w:pStyle w:val="ab"/>
      <w:framePr w:wrap="auto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93C9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7E18">
      <w:rPr>
        <w:rStyle w:val="ad"/>
        <w:noProof/>
      </w:rPr>
      <w:t>2</w:t>
    </w:r>
    <w:r>
      <w:rPr>
        <w:rStyle w:val="ad"/>
      </w:rPr>
      <w:fldChar w:fldCharType="end"/>
    </w:r>
  </w:p>
  <w:p w14:paraId="0A2942F5" w14:textId="77777777" w:rsidR="00D93C97" w:rsidRDefault="00D93C97" w:rsidP="00277F1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8666E" w14:textId="77777777" w:rsidR="009E3AE7" w:rsidRDefault="009E3AE7">
      <w:r>
        <w:separator/>
      </w:r>
    </w:p>
  </w:footnote>
  <w:footnote w:type="continuationSeparator" w:id="0">
    <w:p w14:paraId="5B786359" w14:textId="77777777" w:rsidR="009E3AE7" w:rsidRDefault="009E3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B3083"/>
    <w:multiLevelType w:val="hybridMultilevel"/>
    <w:tmpl w:val="E8B4D2C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46CB2"/>
    <w:multiLevelType w:val="multilevel"/>
    <w:tmpl w:val="D3FAC3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BE41720"/>
    <w:multiLevelType w:val="hybridMultilevel"/>
    <w:tmpl w:val="563A5228"/>
    <w:lvl w:ilvl="0" w:tplc="324624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724A33"/>
    <w:multiLevelType w:val="hybridMultilevel"/>
    <w:tmpl w:val="E4682250"/>
    <w:lvl w:ilvl="0" w:tplc="178C932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2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2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4" w15:restartNumberingAfterBreak="0">
    <w:nsid w:val="6E05019C"/>
    <w:multiLevelType w:val="hybridMultilevel"/>
    <w:tmpl w:val="7B480B1C"/>
    <w:lvl w:ilvl="0" w:tplc="63341CF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defaultTabStop w:val="708"/>
  <w:hyphenationZone w:val="425"/>
  <w:doNotHyphenateCaps/>
  <w:drawingGridHorizontalSpacing w:val="105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EDB"/>
    <w:rsid w:val="00004ED3"/>
    <w:rsid w:val="000053BC"/>
    <w:rsid w:val="00014268"/>
    <w:rsid w:val="000147B6"/>
    <w:rsid w:val="000156A4"/>
    <w:rsid w:val="00030B26"/>
    <w:rsid w:val="00031A2D"/>
    <w:rsid w:val="00040230"/>
    <w:rsid w:val="00041B51"/>
    <w:rsid w:val="00043D23"/>
    <w:rsid w:val="00053749"/>
    <w:rsid w:val="00056051"/>
    <w:rsid w:val="000742AC"/>
    <w:rsid w:val="00085265"/>
    <w:rsid w:val="0008732F"/>
    <w:rsid w:val="00092BAB"/>
    <w:rsid w:val="00094D67"/>
    <w:rsid w:val="0009630B"/>
    <w:rsid w:val="000C16CE"/>
    <w:rsid w:val="000C4B64"/>
    <w:rsid w:val="000D5193"/>
    <w:rsid w:val="000E6DAB"/>
    <w:rsid w:val="000E75E5"/>
    <w:rsid w:val="000F3E40"/>
    <w:rsid w:val="000F402C"/>
    <w:rsid w:val="00103B6B"/>
    <w:rsid w:val="00110C60"/>
    <w:rsid w:val="001207AD"/>
    <w:rsid w:val="00120E35"/>
    <w:rsid w:val="001313D6"/>
    <w:rsid w:val="001329DC"/>
    <w:rsid w:val="00133AA5"/>
    <w:rsid w:val="00142B31"/>
    <w:rsid w:val="00143150"/>
    <w:rsid w:val="00162257"/>
    <w:rsid w:val="0017695D"/>
    <w:rsid w:val="001772C6"/>
    <w:rsid w:val="001804AA"/>
    <w:rsid w:val="00181863"/>
    <w:rsid w:val="0018532E"/>
    <w:rsid w:val="00187E18"/>
    <w:rsid w:val="001952DC"/>
    <w:rsid w:val="001A0D80"/>
    <w:rsid w:val="001D55E6"/>
    <w:rsid w:val="001E1B36"/>
    <w:rsid w:val="001E71A8"/>
    <w:rsid w:val="001F1834"/>
    <w:rsid w:val="00201492"/>
    <w:rsid w:val="00205E60"/>
    <w:rsid w:val="00221ECC"/>
    <w:rsid w:val="00223B46"/>
    <w:rsid w:val="00223BDA"/>
    <w:rsid w:val="00224B3A"/>
    <w:rsid w:val="0023144E"/>
    <w:rsid w:val="00233540"/>
    <w:rsid w:val="00245AAD"/>
    <w:rsid w:val="00262C51"/>
    <w:rsid w:val="002664AF"/>
    <w:rsid w:val="00277F1E"/>
    <w:rsid w:val="00290C4B"/>
    <w:rsid w:val="002D5F05"/>
    <w:rsid w:val="002E0CA2"/>
    <w:rsid w:val="002E0EB6"/>
    <w:rsid w:val="002F5D42"/>
    <w:rsid w:val="002F7F33"/>
    <w:rsid w:val="0030427F"/>
    <w:rsid w:val="00304412"/>
    <w:rsid w:val="00314E6C"/>
    <w:rsid w:val="003220B6"/>
    <w:rsid w:val="00322D47"/>
    <w:rsid w:val="003248BF"/>
    <w:rsid w:val="0033064E"/>
    <w:rsid w:val="003317A2"/>
    <w:rsid w:val="00331BE8"/>
    <w:rsid w:val="00333BB1"/>
    <w:rsid w:val="003410BD"/>
    <w:rsid w:val="003446A9"/>
    <w:rsid w:val="00347BDC"/>
    <w:rsid w:val="00366460"/>
    <w:rsid w:val="00383D76"/>
    <w:rsid w:val="00387129"/>
    <w:rsid w:val="003B3C42"/>
    <w:rsid w:val="003B71A4"/>
    <w:rsid w:val="003C1F10"/>
    <w:rsid w:val="003C79A8"/>
    <w:rsid w:val="003D4228"/>
    <w:rsid w:val="003D6134"/>
    <w:rsid w:val="003E07BF"/>
    <w:rsid w:val="003E730C"/>
    <w:rsid w:val="003F7C19"/>
    <w:rsid w:val="004012D9"/>
    <w:rsid w:val="00410DF9"/>
    <w:rsid w:val="00415FF4"/>
    <w:rsid w:val="0042192E"/>
    <w:rsid w:val="0043038C"/>
    <w:rsid w:val="00435CE1"/>
    <w:rsid w:val="00443E85"/>
    <w:rsid w:val="00444793"/>
    <w:rsid w:val="00445AF1"/>
    <w:rsid w:val="00446A4A"/>
    <w:rsid w:val="00452421"/>
    <w:rsid w:val="00454796"/>
    <w:rsid w:val="00460561"/>
    <w:rsid w:val="0047362B"/>
    <w:rsid w:val="00474B2C"/>
    <w:rsid w:val="004878FB"/>
    <w:rsid w:val="00490418"/>
    <w:rsid w:val="00492173"/>
    <w:rsid w:val="004927E0"/>
    <w:rsid w:val="00495207"/>
    <w:rsid w:val="00496EF7"/>
    <w:rsid w:val="004976DC"/>
    <w:rsid w:val="004C6758"/>
    <w:rsid w:val="004C7C46"/>
    <w:rsid w:val="004E2F15"/>
    <w:rsid w:val="004F4698"/>
    <w:rsid w:val="004F5B6B"/>
    <w:rsid w:val="005029B3"/>
    <w:rsid w:val="00503137"/>
    <w:rsid w:val="00520082"/>
    <w:rsid w:val="00521FAE"/>
    <w:rsid w:val="00526DBD"/>
    <w:rsid w:val="00536803"/>
    <w:rsid w:val="00542C19"/>
    <w:rsid w:val="0055556A"/>
    <w:rsid w:val="00556128"/>
    <w:rsid w:val="00556BA8"/>
    <w:rsid w:val="00560147"/>
    <w:rsid w:val="00581E31"/>
    <w:rsid w:val="00584260"/>
    <w:rsid w:val="00587DA6"/>
    <w:rsid w:val="005A05B3"/>
    <w:rsid w:val="005B5242"/>
    <w:rsid w:val="005C4B30"/>
    <w:rsid w:val="005D244E"/>
    <w:rsid w:val="005D25B4"/>
    <w:rsid w:val="005D4773"/>
    <w:rsid w:val="005D58BC"/>
    <w:rsid w:val="005D72D6"/>
    <w:rsid w:val="005F3A1C"/>
    <w:rsid w:val="005F48C2"/>
    <w:rsid w:val="00600349"/>
    <w:rsid w:val="00605AB2"/>
    <w:rsid w:val="00607729"/>
    <w:rsid w:val="0061009A"/>
    <w:rsid w:val="006110C7"/>
    <w:rsid w:val="00621FA2"/>
    <w:rsid w:val="00624C70"/>
    <w:rsid w:val="00635BE4"/>
    <w:rsid w:val="0065221A"/>
    <w:rsid w:val="006612AE"/>
    <w:rsid w:val="00695D1C"/>
    <w:rsid w:val="006A5295"/>
    <w:rsid w:val="006B200E"/>
    <w:rsid w:val="006C1C67"/>
    <w:rsid w:val="006C3986"/>
    <w:rsid w:val="006D06B0"/>
    <w:rsid w:val="006D3265"/>
    <w:rsid w:val="006D4D33"/>
    <w:rsid w:val="006E1FF8"/>
    <w:rsid w:val="006E5EF7"/>
    <w:rsid w:val="00701DA2"/>
    <w:rsid w:val="00704593"/>
    <w:rsid w:val="007047C6"/>
    <w:rsid w:val="007075AF"/>
    <w:rsid w:val="00711271"/>
    <w:rsid w:val="00724A37"/>
    <w:rsid w:val="00726700"/>
    <w:rsid w:val="007353C5"/>
    <w:rsid w:val="00740C5E"/>
    <w:rsid w:val="00741F3D"/>
    <w:rsid w:val="00747A18"/>
    <w:rsid w:val="00756231"/>
    <w:rsid w:val="00763505"/>
    <w:rsid w:val="007637C0"/>
    <w:rsid w:val="00766D37"/>
    <w:rsid w:val="00770FEC"/>
    <w:rsid w:val="00785AAF"/>
    <w:rsid w:val="00790211"/>
    <w:rsid w:val="007913B2"/>
    <w:rsid w:val="007A6A67"/>
    <w:rsid w:val="007A6D1B"/>
    <w:rsid w:val="007B472C"/>
    <w:rsid w:val="007B4989"/>
    <w:rsid w:val="007C4DD6"/>
    <w:rsid w:val="007D0DEF"/>
    <w:rsid w:val="007D7D18"/>
    <w:rsid w:val="007E54E3"/>
    <w:rsid w:val="007F1301"/>
    <w:rsid w:val="007F3B81"/>
    <w:rsid w:val="008073B1"/>
    <w:rsid w:val="00811A34"/>
    <w:rsid w:val="00824504"/>
    <w:rsid w:val="00834FE7"/>
    <w:rsid w:val="00881C5F"/>
    <w:rsid w:val="00882481"/>
    <w:rsid w:val="00894D51"/>
    <w:rsid w:val="00896306"/>
    <w:rsid w:val="008A60C4"/>
    <w:rsid w:val="008A716F"/>
    <w:rsid w:val="008F7B8C"/>
    <w:rsid w:val="00902737"/>
    <w:rsid w:val="009027CD"/>
    <w:rsid w:val="00907888"/>
    <w:rsid w:val="00910DCE"/>
    <w:rsid w:val="009117C3"/>
    <w:rsid w:val="00915037"/>
    <w:rsid w:val="00916B39"/>
    <w:rsid w:val="00916C2E"/>
    <w:rsid w:val="00917CB5"/>
    <w:rsid w:val="00917EDD"/>
    <w:rsid w:val="0093787E"/>
    <w:rsid w:val="00961E31"/>
    <w:rsid w:val="00964697"/>
    <w:rsid w:val="0098377B"/>
    <w:rsid w:val="009917B8"/>
    <w:rsid w:val="009931E9"/>
    <w:rsid w:val="00994BD4"/>
    <w:rsid w:val="00995DC7"/>
    <w:rsid w:val="009963C1"/>
    <w:rsid w:val="009973BE"/>
    <w:rsid w:val="009B379B"/>
    <w:rsid w:val="009C3207"/>
    <w:rsid w:val="009C5D2F"/>
    <w:rsid w:val="009C5D93"/>
    <w:rsid w:val="009D6A3E"/>
    <w:rsid w:val="009E3AE7"/>
    <w:rsid w:val="009F5A7B"/>
    <w:rsid w:val="009F6ADA"/>
    <w:rsid w:val="00A05CC3"/>
    <w:rsid w:val="00A16B93"/>
    <w:rsid w:val="00A22FFA"/>
    <w:rsid w:val="00A23854"/>
    <w:rsid w:val="00A25181"/>
    <w:rsid w:val="00A33664"/>
    <w:rsid w:val="00A41733"/>
    <w:rsid w:val="00A541EA"/>
    <w:rsid w:val="00A6066A"/>
    <w:rsid w:val="00A72367"/>
    <w:rsid w:val="00A73A57"/>
    <w:rsid w:val="00A80B88"/>
    <w:rsid w:val="00A9635F"/>
    <w:rsid w:val="00A9710C"/>
    <w:rsid w:val="00AA359D"/>
    <w:rsid w:val="00AB37BB"/>
    <w:rsid w:val="00AE4D29"/>
    <w:rsid w:val="00AE5E30"/>
    <w:rsid w:val="00AF7942"/>
    <w:rsid w:val="00B062CC"/>
    <w:rsid w:val="00B20B99"/>
    <w:rsid w:val="00B2364A"/>
    <w:rsid w:val="00B451AB"/>
    <w:rsid w:val="00B6444A"/>
    <w:rsid w:val="00B66889"/>
    <w:rsid w:val="00B828BE"/>
    <w:rsid w:val="00B9252F"/>
    <w:rsid w:val="00B934DB"/>
    <w:rsid w:val="00BB5D43"/>
    <w:rsid w:val="00C040CA"/>
    <w:rsid w:val="00C04FCD"/>
    <w:rsid w:val="00C164CA"/>
    <w:rsid w:val="00C21371"/>
    <w:rsid w:val="00C21407"/>
    <w:rsid w:val="00C2362B"/>
    <w:rsid w:val="00C23BDE"/>
    <w:rsid w:val="00C246AB"/>
    <w:rsid w:val="00C4447A"/>
    <w:rsid w:val="00C51F18"/>
    <w:rsid w:val="00C53F6C"/>
    <w:rsid w:val="00C56913"/>
    <w:rsid w:val="00C613CF"/>
    <w:rsid w:val="00C75901"/>
    <w:rsid w:val="00C90105"/>
    <w:rsid w:val="00C94F3C"/>
    <w:rsid w:val="00CA3E79"/>
    <w:rsid w:val="00CA5D8F"/>
    <w:rsid w:val="00CA649E"/>
    <w:rsid w:val="00CC4A06"/>
    <w:rsid w:val="00CC66BC"/>
    <w:rsid w:val="00CE3418"/>
    <w:rsid w:val="00CE6142"/>
    <w:rsid w:val="00CF0EC1"/>
    <w:rsid w:val="00CF3268"/>
    <w:rsid w:val="00D23EAD"/>
    <w:rsid w:val="00D250A0"/>
    <w:rsid w:val="00D537E1"/>
    <w:rsid w:val="00D57B6E"/>
    <w:rsid w:val="00D751D9"/>
    <w:rsid w:val="00D77370"/>
    <w:rsid w:val="00D84F3C"/>
    <w:rsid w:val="00D93C97"/>
    <w:rsid w:val="00D9420E"/>
    <w:rsid w:val="00D94F48"/>
    <w:rsid w:val="00D97648"/>
    <w:rsid w:val="00DA7B90"/>
    <w:rsid w:val="00DC5311"/>
    <w:rsid w:val="00DD7376"/>
    <w:rsid w:val="00DF6788"/>
    <w:rsid w:val="00E01DFA"/>
    <w:rsid w:val="00E1187E"/>
    <w:rsid w:val="00E155C8"/>
    <w:rsid w:val="00E211DD"/>
    <w:rsid w:val="00E2405E"/>
    <w:rsid w:val="00E3669D"/>
    <w:rsid w:val="00E36BD1"/>
    <w:rsid w:val="00E450CD"/>
    <w:rsid w:val="00E476B8"/>
    <w:rsid w:val="00E507CD"/>
    <w:rsid w:val="00E528DA"/>
    <w:rsid w:val="00E54EDD"/>
    <w:rsid w:val="00E625D6"/>
    <w:rsid w:val="00E7187B"/>
    <w:rsid w:val="00E719AC"/>
    <w:rsid w:val="00E809EE"/>
    <w:rsid w:val="00E830A3"/>
    <w:rsid w:val="00EA40E5"/>
    <w:rsid w:val="00EA4606"/>
    <w:rsid w:val="00EC447C"/>
    <w:rsid w:val="00EC47FA"/>
    <w:rsid w:val="00EC5A68"/>
    <w:rsid w:val="00EC78B5"/>
    <w:rsid w:val="00ED00D7"/>
    <w:rsid w:val="00ED0A8C"/>
    <w:rsid w:val="00ED2E83"/>
    <w:rsid w:val="00EE3E2B"/>
    <w:rsid w:val="00EE6F38"/>
    <w:rsid w:val="00EF0255"/>
    <w:rsid w:val="00F001FA"/>
    <w:rsid w:val="00F010A1"/>
    <w:rsid w:val="00F24F70"/>
    <w:rsid w:val="00F30726"/>
    <w:rsid w:val="00F40620"/>
    <w:rsid w:val="00F4156B"/>
    <w:rsid w:val="00F41FF3"/>
    <w:rsid w:val="00F517C3"/>
    <w:rsid w:val="00F61A92"/>
    <w:rsid w:val="00F6222D"/>
    <w:rsid w:val="00F658D5"/>
    <w:rsid w:val="00F66EDB"/>
    <w:rsid w:val="00F7141D"/>
    <w:rsid w:val="00F734E4"/>
    <w:rsid w:val="00F75C8C"/>
    <w:rsid w:val="00F83F10"/>
    <w:rsid w:val="00F96A36"/>
    <w:rsid w:val="00FA486B"/>
    <w:rsid w:val="00FC0473"/>
    <w:rsid w:val="00FC1F7E"/>
    <w:rsid w:val="00FD2720"/>
    <w:rsid w:val="00FD46AE"/>
    <w:rsid w:val="00FD6FBF"/>
    <w:rsid w:val="00FE5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B1F64"/>
  <w15:docId w15:val="{23ECC74D-0AD6-4D43-8DE6-B8064A7F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21FA2"/>
    <w:rPr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21FA2"/>
    <w:pPr>
      <w:keepNext/>
      <w:ind w:left="360"/>
      <w:jc w:val="both"/>
      <w:outlineLvl w:val="1"/>
    </w:pPr>
    <w:rPr>
      <w:b/>
      <w:bCs/>
      <w:lang w:val="en-US" w:eastAsia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C1C67"/>
    <w:rPr>
      <w:rFonts w:ascii="Cambria" w:hAnsi="Cambria" w:cs="Cambria"/>
      <w:b/>
      <w:bCs/>
      <w:i/>
      <w:iCs/>
      <w:sz w:val="28"/>
      <w:szCs w:val="28"/>
      <w:lang w:val="uk-UA" w:eastAsia="uk-UA"/>
    </w:rPr>
  </w:style>
  <w:style w:type="table" w:styleId="a3">
    <w:name w:val="Table Grid"/>
    <w:basedOn w:val="a1"/>
    <w:uiPriority w:val="99"/>
    <w:rsid w:val="00621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621FA2"/>
    <w:pPr>
      <w:spacing w:before="100" w:beforeAutospacing="1" w:after="100" w:afterAutospacing="1"/>
    </w:pPr>
  </w:style>
  <w:style w:type="paragraph" w:styleId="a5">
    <w:name w:val="Body Text"/>
    <w:basedOn w:val="a"/>
    <w:link w:val="a6"/>
    <w:uiPriority w:val="99"/>
    <w:rsid w:val="00CA649E"/>
    <w:pPr>
      <w:jc w:val="both"/>
    </w:pPr>
    <w:rPr>
      <w:b/>
      <w:bCs/>
      <w:sz w:val="34"/>
      <w:szCs w:val="3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6C1C67"/>
    <w:rPr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rsid w:val="00C444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C1C67"/>
    <w:rPr>
      <w:sz w:val="2"/>
      <w:szCs w:val="2"/>
      <w:lang w:val="uk-UA" w:eastAsia="uk-UA"/>
    </w:rPr>
  </w:style>
  <w:style w:type="paragraph" w:styleId="a9">
    <w:name w:val="header"/>
    <w:basedOn w:val="a"/>
    <w:link w:val="aa"/>
    <w:uiPriority w:val="99"/>
    <w:rsid w:val="0009630B"/>
    <w:pPr>
      <w:tabs>
        <w:tab w:val="center" w:pos="4153"/>
        <w:tab w:val="right" w:pos="8306"/>
      </w:tabs>
    </w:pPr>
    <w:rPr>
      <w:sz w:val="26"/>
      <w:szCs w:val="26"/>
      <w:lang w:val="ru-RU"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6C1C67"/>
    <w:rPr>
      <w:sz w:val="24"/>
      <w:szCs w:val="24"/>
      <w:lang w:val="uk-UA" w:eastAsia="uk-UA"/>
    </w:rPr>
  </w:style>
  <w:style w:type="paragraph" w:styleId="ab">
    <w:name w:val="footer"/>
    <w:basedOn w:val="a"/>
    <w:link w:val="ac"/>
    <w:uiPriority w:val="99"/>
    <w:rsid w:val="00277F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6C1C67"/>
    <w:rPr>
      <w:sz w:val="24"/>
      <w:szCs w:val="24"/>
      <w:lang w:val="uk-UA" w:eastAsia="uk-UA"/>
    </w:rPr>
  </w:style>
  <w:style w:type="character" w:styleId="ad">
    <w:name w:val="page number"/>
    <w:basedOn w:val="a0"/>
    <w:uiPriority w:val="99"/>
    <w:rsid w:val="00277F1E"/>
  </w:style>
  <w:style w:type="paragraph" w:styleId="ae">
    <w:name w:val="No Spacing"/>
    <w:uiPriority w:val="99"/>
    <w:qFormat/>
    <w:rsid w:val="00E719AC"/>
    <w:rPr>
      <w:sz w:val="24"/>
      <w:szCs w:val="24"/>
      <w:lang w:val="uk-UA" w:eastAsia="uk-UA"/>
    </w:rPr>
  </w:style>
  <w:style w:type="paragraph" w:customStyle="1" w:styleId="1">
    <w:name w:val="1"/>
    <w:basedOn w:val="a"/>
    <w:uiPriority w:val="99"/>
    <w:rsid w:val="00314E6C"/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B66889"/>
    <w:pPr>
      <w:ind w:left="720"/>
      <w:contextualSpacing/>
    </w:pPr>
    <w:rPr>
      <w:lang w:val="ru-RU" w:eastAsia="ru-RU"/>
    </w:rPr>
  </w:style>
  <w:style w:type="paragraph" w:customStyle="1" w:styleId="10">
    <w:name w:val="Без интервала1"/>
    <w:qFormat/>
    <w:rsid w:val="004C7C46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17B8D-DF32-4B5F-AC36-9E3003305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2320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miska rada</Company>
  <LinksUpToDate>false</LinksUpToDate>
  <CharactersWithSpaces>15513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merija</dc:creator>
  <cp:lastModifiedBy>Секретарь</cp:lastModifiedBy>
  <cp:revision>22</cp:revision>
  <cp:lastPrinted>2021-02-02T09:38:00Z</cp:lastPrinted>
  <dcterms:created xsi:type="dcterms:W3CDTF">2020-12-18T07:40:00Z</dcterms:created>
  <dcterms:modified xsi:type="dcterms:W3CDTF">2021-02-02T09:42:00Z</dcterms:modified>
</cp:coreProperties>
</file>